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9F" w:rsidRDefault="00AB7E9F">
      <w:pPr>
        <w:rPr>
          <w:rFonts w:ascii="Arial" w:hAnsi="Arial" w:cs="Arial"/>
          <w:sz w:val="24"/>
          <w:szCs w:val="36"/>
        </w:rPr>
      </w:pPr>
      <w:r>
        <w:rPr>
          <w:noProof/>
          <w:lang w:eastAsia="ru-RU"/>
        </w:rPr>
        <w:drawing>
          <wp:inline distT="0" distB="0" distL="0" distR="0" wp14:anchorId="5691E460" wp14:editId="35F32D43">
            <wp:extent cx="1285875" cy="571500"/>
            <wp:effectExtent l="0" t="0" r="9525" b="0"/>
            <wp:docPr id="1" name="Рисунок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9F" w:rsidRPr="00AB7E9F" w:rsidRDefault="00AB7E9F">
      <w:pPr>
        <w:rPr>
          <w:rFonts w:ascii="Arial" w:hAnsi="Arial" w:cs="Arial"/>
          <w:sz w:val="24"/>
          <w:szCs w:val="36"/>
        </w:rPr>
      </w:pPr>
      <w:r w:rsidRPr="00AB7E9F">
        <w:rPr>
          <w:rFonts w:ascii="Arial" w:hAnsi="Arial" w:cs="Arial"/>
          <w:sz w:val="24"/>
          <w:szCs w:val="36"/>
        </w:rPr>
        <w:t>АО Раменское Приборостроительное Конструкторское Бюро</w:t>
      </w:r>
      <w:r>
        <w:rPr>
          <w:rFonts w:ascii="Arial" w:hAnsi="Arial" w:cs="Arial"/>
          <w:sz w:val="24"/>
          <w:szCs w:val="36"/>
        </w:rPr>
        <w:t xml:space="preserve"> (АО РПКБ)</w:t>
      </w:r>
    </w:p>
    <w:p w:rsidR="00AB7E9F" w:rsidRPr="00AB7E9F" w:rsidRDefault="00AB7E9F">
      <w:pPr>
        <w:pStyle w:val="1"/>
        <w:numPr>
          <w:ilvl w:val="0"/>
          <w:numId w:val="2"/>
        </w:numPr>
        <w:rPr>
          <w:rFonts w:ascii="ProximaNovaCond;Arial Narrow;Ro" w:hAnsi="ProximaNovaCond;Arial Narrow;Ro"/>
          <w:sz w:val="38"/>
          <w:szCs w:val="44"/>
        </w:rPr>
      </w:pPr>
      <w:r w:rsidRPr="00AB7E9F">
        <w:rPr>
          <w:rFonts w:ascii="ProximaNovaCond;Arial Narrow;Ro" w:hAnsi="ProximaNovaCond;Arial Narrow;Ro"/>
          <w:sz w:val="38"/>
          <w:szCs w:val="44"/>
        </w:rPr>
        <w:t>8-926-914-28-19</w:t>
      </w:r>
    </w:p>
    <w:p w:rsidR="00AB7E9F" w:rsidRDefault="00AB7E9F">
      <w:pPr>
        <w:pStyle w:val="1"/>
        <w:numPr>
          <w:ilvl w:val="0"/>
          <w:numId w:val="2"/>
        </w:numPr>
        <w:rPr>
          <w:rFonts w:ascii="ProximaNovaCond;Arial Narrow;Ro" w:hAnsi="ProximaNovaCond;Arial Narrow;Ro"/>
          <w:sz w:val="44"/>
          <w:szCs w:val="44"/>
        </w:rPr>
      </w:pPr>
    </w:p>
    <w:p w:rsidR="00953048" w:rsidRDefault="00B41E4D">
      <w:pPr>
        <w:pStyle w:val="1"/>
        <w:numPr>
          <w:ilvl w:val="0"/>
          <w:numId w:val="2"/>
        </w:numPr>
        <w:rPr>
          <w:rFonts w:ascii="ProximaNovaCond;Arial Narrow;Ro" w:hAnsi="ProximaNovaCond;Arial Narrow;Ro"/>
          <w:sz w:val="44"/>
          <w:szCs w:val="44"/>
        </w:rPr>
      </w:pPr>
      <w:proofErr w:type="spellStart"/>
      <w:r>
        <w:rPr>
          <w:rFonts w:ascii="ProximaNovaCond;Arial Narrow;Ro" w:hAnsi="ProximaNovaCond;Arial Narrow;Ro"/>
          <w:sz w:val="44"/>
          <w:szCs w:val="44"/>
        </w:rPr>
        <w:t>Электроэрозионист</w:t>
      </w:r>
      <w:proofErr w:type="spellEnd"/>
    </w:p>
    <w:p w:rsidR="00953048" w:rsidRDefault="00953048">
      <w:pPr>
        <w:sectPr w:rsidR="00953048"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65 000 до 75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6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  <w:r w:rsidR="00B41E4D">
        <w:rPr>
          <w:rStyle w:val="-"/>
          <w:rFonts w:ascii="Arial;Helvetica Neue;sans-serif" w:hAnsi="Arial;Helvetica Neue;sans-serif"/>
          <w:color w:val="3C9DF2"/>
          <w:sz w:val="21"/>
          <w:u w:val="none"/>
        </w:rPr>
        <w:t xml:space="preserve"> </w:t>
      </w:r>
    </w:p>
    <w:p w:rsidR="00953048" w:rsidRDefault="00B41E4D">
      <w:pPr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Требуемый опыт работы: 1–3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года,  Полная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занятость, сменный график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области-обработки металла.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Обслуживание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электроэррозионных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станков;</w:t>
      </w:r>
    </w:p>
    <w:p w:rsidR="00953048" w:rsidRDefault="00B41E4D">
      <w:pPr>
        <w:pStyle w:val="a7"/>
        <w:numPr>
          <w:ilvl w:val="0"/>
          <w:numId w:val="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наладок станков на различные режимы обработки в соответствии с технологическим процессом.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Релевантный опыт работы от 1 года;</w:t>
      </w:r>
    </w:p>
    <w:p w:rsidR="00953048" w:rsidRDefault="00B41E4D">
      <w:pPr>
        <w:pStyle w:val="a7"/>
        <w:numPr>
          <w:ilvl w:val="0"/>
          <w:numId w:val="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с различными материалами (сталь, дюраль, медь и ее сплавы);</w:t>
      </w:r>
    </w:p>
    <w:p w:rsidR="00953048" w:rsidRDefault="00B41E4D">
      <w:pPr>
        <w:pStyle w:val="a7"/>
        <w:numPr>
          <w:ilvl w:val="0"/>
          <w:numId w:val="5"/>
        </w:numPr>
        <w:tabs>
          <w:tab w:val="left" w:pos="0"/>
        </w:tabs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Обязательно умение читать КД;</w:t>
      </w:r>
    </w:p>
    <w:p w:rsidR="00953048" w:rsidRDefault="00B41E4D">
      <w:pPr>
        <w:pStyle w:val="a7"/>
        <w:numPr>
          <w:ilvl w:val="0"/>
          <w:numId w:val="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Знать способы контроля точности размеров, формы и взаимного расположения поверхностей деталей;</w:t>
      </w:r>
    </w:p>
    <w:p w:rsidR="00953048" w:rsidRDefault="00B41E4D">
      <w:pPr>
        <w:pStyle w:val="a7"/>
        <w:numPr>
          <w:ilvl w:val="0"/>
          <w:numId w:val="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программирования - как преимущество.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1B4F57" w:rsidRDefault="001B4F57">
      <w:pPr>
        <w:pStyle w:val="1"/>
        <w:numPr>
          <w:ilvl w:val="0"/>
          <w:numId w:val="2"/>
        </w:numPr>
        <w:rPr>
          <w:rFonts w:ascii="ProximaNovaCond;Arial Narrow;Ro" w:hAnsi="ProximaNovaCond;Arial Narrow;Ro"/>
        </w:rPr>
      </w:pPr>
      <w:bookmarkStart w:id="0" w:name="a11y-main-content"/>
      <w:bookmarkEnd w:id="0"/>
    </w:p>
    <w:p w:rsidR="00953048" w:rsidRDefault="00B41E4D">
      <w:pPr>
        <w:pStyle w:val="1"/>
        <w:numPr>
          <w:ilvl w:val="0"/>
          <w:numId w:val="2"/>
        </w:numPr>
        <w:rPr>
          <w:rFonts w:ascii="ProximaNovaCond;Arial Narrow;Ro" w:hAnsi="ProximaNovaCond;Arial Narrow;Ro"/>
        </w:rPr>
      </w:pPr>
      <w:bookmarkStart w:id="1" w:name="_GoBack"/>
      <w:bookmarkEnd w:id="1"/>
      <w:r>
        <w:rPr>
          <w:rFonts w:ascii="ProximaNovaCond;Arial Narrow;Ro" w:hAnsi="ProximaNovaCond;Arial Narrow;Ro"/>
        </w:rPr>
        <w:t>Ведущий инженер конструктор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100 000 до 130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области-проектирования.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1. Техническая поддержка процесса разработки чертежей, схем и электронных моделей комплексов и систем бортового оборудования авиационных комплексов различного назначения:</w:t>
      </w:r>
    </w:p>
    <w:p w:rsidR="00953048" w:rsidRDefault="00B41E4D">
      <w:pPr>
        <w:pStyle w:val="a7"/>
        <w:numPr>
          <w:ilvl w:val="0"/>
          <w:numId w:val="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схем, спецификаций, ведомостей, таблиц, пояснительных записок по системам комплексов бортового оборудования;</w:t>
      </w:r>
    </w:p>
    <w:p w:rsidR="00953048" w:rsidRDefault="00B41E4D">
      <w:pPr>
        <w:pStyle w:val="a7"/>
        <w:numPr>
          <w:ilvl w:val="0"/>
          <w:numId w:val="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Произведение выборки данных из справочной и нормативно-технической документации в соответствии с установленным заданием;</w:t>
      </w:r>
    </w:p>
    <w:p w:rsidR="00953048" w:rsidRDefault="00B41E4D">
      <w:pPr>
        <w:pStyle w:val="a7"/>
        <w:numPr>
          <w:ilvl w:val="0"/>
          <w:numId w:val="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схем связей систем бортового оборудования.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2. Разработка компоновочных и рабочих чертежей и схем, электронных моделей систем бортового оборудования авиационных комплексов различного назначения:</w:t>
      </w:r>
    </w:p>
    <w:p w:rsidR="00953048" w:rsidRDefault="00B41E4D">
      <w:pPr>
        <w:pStyle w:val="a7"/>
        <w:numPr>
          <w:ilvl w:val="0"/>
          <w:numId w:val="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структурных и функциональных схем бортового оборудования;</w:t>
      </w:r>
    </w:p>
    <w:p w:rsidR="00953048" w:rsidRDefault="00B41E4D">
      <w:pPr>
        <w:pStyle w:val="a7"/>
        <w:numPr>
          <w:ilvl w:val="0"/>
          <w:numId w:val="1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принципиальных электрических схем и схем электрических соединений;</w:t>
      </w:r>
    </w:p>
    <w:p w:rsidR="00953048" w:rsidRDefault="00B41E4D">
      <w:pPr>
        <w:pStyle w:val="a7"/>
        <w:numPr>
          <w:ilvl w:val="0"/>
          <w:numId w:val="1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схем подключения систем бортового оборудования;</w:t>
      </w:r>
    </w:p>
    <w:p w:rsidR="00953048" w:rsidRDefault="00B41E4D">
      <w:pPr>
        <w:pStyle w:val="a7"/>
        <w:numPr>
          <w:ilvl w:val="0"/>
          <w:numId w:val="1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таблицы соединения жгутов;</w:t>
      </w:r>
    </w:p>
    <w:p w:rsidR="00953048" w:rsidRDefault="00B41E4D">
      <w:pPr>
        <w:pStyle w:val="a7"/>
        <w:numPr>
          <w:ilvl w:val="0"/>
          <w:numId w:val="1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схем и электронных моделей размещения бортового оборудования;</w:t>
      </w:r>
    </w:p>
    <w:p w:rsidR="00953048" w:rsidRDefault="00B41E4D">
      <w:pPr>
        <w:pStyle w:val="a7"/>
        <w:numPr>
          <w:ilvl w:val="0"/>
          <w:numId w:val="1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схем и электронных моделей кабины, схем размещения, досягаемости органов управления, обзора членов экипажа;</w:t>
      </w:r>
    </w:p>
    <w:p w:rsidR="00953048" w:rsidRDefault="00B41E4D">
      <w:pPr>
        <w:pStyle w:val="a7"/>
        <w:numPr>
          <w:ilvl w:val="0"/>
          <w:numId w:val="1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схем связей систем бортового оборудования.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3. Организация проведения экспериментов, испытаний и отработки систем бортового оборудования по направлениям, автономно и в составе комплекса: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и координация разработки программ всех видов испытаний систем бортового оборудования;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программы проведения предварительных и межведомственных испытаний комплексов бортового оборудования;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перечней регистрируемых параметров для средств объективного контроля проведения летных и наземных испытаний;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и контроль проведения наземных отработок бортового оборудования;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актов испытаний;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Анализ записей средств объективного контроля и системы бортовых измерений;</w:t>
      </w:r>
    </w:p>
    <w:p w:rsidR="00953048" w:rsidRDefault="00B41E4D">
      <w:pPr>
        <w:pStyle w:val="a7"/>
        <w:numPr>
          <w:ilvl w:val="0"/>
          <w:numId w:val="1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Анализ результатов испытаний;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4. Организация разработки ПО при разработке комплекса бортового оборудования и его подсистем для авиационных комплексов различного назначения:</w:t>
      </w:r>
    </w:p>
    <w:p w:rsidR="00953048" w:rsidRDefault="00B41E4D">
      <w:pPr>
        <w:pStyle w:val="a7"/>
        <w:numPr>
          <w:ilvl w:val="0"/>
          <w:numId w:val="1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Организация работы по интеграции программного обеспечения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соразработчиков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проекта;</w:t>
      </w:r>
    </w:p>
    <w:p w:rsidR="00953048" w:rsidRDefault="00B41E4D">
      <w:pPr>
        <w:pStyle w:val="a7"/>
        <w:numPr>
          <w:ilvl w:val="0"/>
          <w:numId w:val="1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и контроль работы по разработке логики и программы функционирования комплексов бортового оборудования;</w:t>
      </w:r>
    </w:p>
    <w:p w:rsidR="00953048" w:rsidRDefault="00B41E4D">
      <w:pPr>
        <w:pStyle w:val="a7"/>
        <w:numPr>
          <w:ilvl w:val="0"/>
          <w:numId w:val="1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Согласование протоколов информационного взаимодействия систем;</w:t>
      </w:r>
    </w:p>
    <w:p w:rsidR="00953048" w:rsidRDefault="00B41E4D">
      <w:pPr>
        <w:pStyle w:val="a7"/>
        <w:numPr>
          <w:ilvl w:val="0"/>
          <w:numId w:val="1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работы по разработке конструкторской и эксплуатационной документации на изделия собственной разработки;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Руководство одним из направлений тематики отдела, обеспечивая при этом соответствие разрабатываемых проектов техническим заданиям, ГОСТам, ОСТам, нормалям, нормам техники безопасности, нормам летной годности, ФАП;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разработке, оформлении и согласовании Технических Заданий на разработку образцов и систем авиационной техники (АТ);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работах по интеграции в БРЭО вертолётов перспективных и существующих образцов и систем АТ;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Участие в разработке, рассмотрении и согласовании протоколов технического и информационно-логического сопряжения различных видов оборудования АТ;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согласовании договорных документов с предприятиями разработчиками образцов и оборудования АТ в части оформления ведомостей исполнения, определения сроков и объемов работ;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разработке и согласовании программ и методик наземных и летных испытаний образцов и систем АТ;</w:t>
      </w:r>
    </w:p>
    <w:p w:rsidR="00953048" w:rsidRDefault="00B41E4D">
      <w:pPr>
        <w:pStyle w:val="a7"/>
        <w:numPr>
          <w:ilvl w:val="0"/>
          <w:numId w:val="1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Самостоятельно разрабатывает техническую документацию, конструкторскую документацию (КД) по тематическому направлению отдела.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профессиональное образование;</w:t>
      </w:r>
    </w:p>
    <w:p w:rsidR="00953048" w:rsidRDefault="00B41E4D">
      <w:pPr>
        <w:pStyle w:val="a7"/>
        <w:numPr>
          <w:ilvl w:val="0"/>
          <w:numId w:val="1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ЕСКД ОСТов, ГОСТов, стандартов ГОСТ РВ, Требований АП и документов АР МАК, нормалей;</w:t>
      </w:r>
    </w:p>
    <w:p w:rsidR="00953048" w:rsidRDefault="00B41E4D">
      <w:pPr>
        <w:pStyle w:val="a7"/>
        <w:numPr>
          <w:ilvl w:val="0"/>
          <w:numId w:val="1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систем и методов проектирования;</w:t>
      </w:r>
    </w:p>
    <w:p w:rsidR="00953048" w:rsidRDefault="00B41E4D">
      <w:pPr>
        <w:pStyle w:val="a7"/>
        <w:numPr>
          <w:ilvl w:val="0"/>
          <w:numId w:val="1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Общие технические требования к оборудованию образцов гражданской авиации.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rPr>
          <w:sz w:val="20"/>
          <w:szCs w:val="20"/>
        </w:rPr>
      </w:pPr>
    </w:p>
    <w:p w:rsidR="00953048" w:rsidRDefault="00953048">
      <w:pPr>
        <w:rPr>
          <w:sz w:val="20"/>
          <w:szCs w:val="20"/>
        </w:rPr>
      </w:pPr>
    </w:p>
    <w:p w:rsidR="00953048" w:rsidRDefault="00B41E4D">
      <w:pPr>
        <w:pStyle w:val="1"/>
        <w:numPr>
          <w:ilvl w:val="0"/>
          <w:numId w:val="2"/>
        </w:numPr>
        <w:rPr>
          <w:rFonts w:ascii="ProximaNovaCond;Arial Narrow;Ro" w:hAnsi="ProximaNovaCond;Arial Narrow;Ro"/>
        </w:rPr>
      </w:pPr>
      <w:bookmarkStart w:id="2" w:name="a11y-main-content1"/>
      <w:bookmarkEnd w:id="2"/>
      <w:r>
        <w:rPr>
          <w:rFonts w:ascii="ProximaNovaCond;Arial Narrow;Ro" w:hAnsi="ProximaNovaCond;Arial Narrow;Ro"/>
        </w:rPr>
        <w:t>Инженер конструктор ПЛИС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72 000 до 81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  <w:szCs w:val="20"/>
        </w:rPr>
      </w:pPr>
    </w:p>
    <w:p w:rsidR="00953048" w:rsidRDefault="001B4F57">
      <w:hyperlink r:id="rId8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 области –разработке, верификации и тестировании ПЛИС.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проектов ПЛИС;</w:t>
      </w:r>
    </w:p>
    <w:p w:rsidR="00953048" w:rsidRDefault="00B41E4D">
      <w:pPr>
        <w:pStyle w:val="a7"/>
        <w:numPr>
          <w:ilvl w:val="0"/>
          <w:numId w:val="1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Верификация и тестирование проектов ПЛИС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Xilinx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профильное образование</w:t>
      </w:r>
    </w:p>
    <w:p w:rsidR="00953048" w:rsidRDefault="00B41E4D">
      <w:pPr>
        <w:pStyle w:val="a7"/>
        <w:numPr>
          <w:ilvl w:val="0"/>
          <w:numId w:val="1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Разработка проектов ПЛИС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Xilinx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Знание языков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Verilog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VHDL, среда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Vivado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Xilinx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ICE;</w:t>
      </w:r>
    </w:p>
    <w:p w:rsidR="00953048" w:rsidRDefault="00B41E4D">
      <w:pPr>
        <w:pStyle w:val="a7"/>
        <w:numPr>
          <w:ilvl w:val="0"/>
          <w:numId w:val="1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схемотехники;</w:t>
      </w:r>
    </w:p>
    <w:p w:rsidR="00953048" w:rsidRDefault="00B41E4D">
      <w:pPr>
        <w:pStyle w:val="a7"/>
        <w:numPr>
          <w:ilvl w:val="0"/>
          <w:numId w:val="1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языка С.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rPr>
          <w:sz w:val="20"/>
          <w:szCs w:val="20"/>
        </w:rPr>
      </w:pPr>
    </w:p>
    <w:p w:rsidR="00953048" w:rsidRDefault="00953048"/>
    <w:p w:rsidR="00953048" w:rsidRDefault="00B41E4D">
      <w:pPr>
        <w:pStyle w:val="1"/>
        <w:numPr>
          <w:ilvl w:val="0"/>
          <w:numId w:val="2"/>
        </w:numPr>
        <w:rPr>
          <w:rFonts w:ascii="ProximaNovaCond;Arial Narrow;Ro" w:hAnsi="ProximaNovaCond;Arial Narrow;Ro"/>
        </w:rPr>
      </w:pPr>
      <w:bookmarkStart w:id="3" w:name="a11y-main-content2"/>
      <w:bookmarkEnd w:id="3"/>
      <w:r>
        <w:rPr>
          <w:rFonts w:ascii="ProximaNovaCond;Arial Narrow;Ro" w:hAnsi="ProximaNovaCond;Arial Narrow;Ro"/>
        </w:rPr>
        <w:t>Инженер разработчик (радиотехника, связь)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87 000 до 98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9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области-проектирования, расчета и разработки радиотехники.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Проектирование комплексов связи и РЛС;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Расчет характеристик аппаратуры связи и РЛС;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Составление технических заданий к составным частям аппаратуры и программному обеспечению;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логики работы и функционирования комплексов связи и РЛС;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протоколов информационного взаимодействия составных частей аппаратуры;</w:t>
      </w:r>
    </w:p>
    <w:p w:rsidR="00953048" w:rsidRDefault="00B41E4D">
      <w:pPr>
        <w:pStyle w:val="a7"/>
        <w:numPr>
          <w:ilvl w:val="0"/>
          <w:numId w:val="2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НИР и ОКР.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2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основных технических характеристик, принципов построения и работы систем аппаратуры связи и/или радиолокационных систем (РЛС);</w:t>
      </w:r>
    </w:p>
    <w:p w:rsidR="00953048" w:rsidRDefault="00B41E4D">
      <w:pPr>
        <w:pStyle w:val="a7"/>
        <w:numPr>
          <w:ilvl w:val="0"/>
          <w:numId w:val="2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порядка выполнения ОКР по созданию изделий и их составных частей (ГОСТ РВ 15.203-2001);</w:t>
      </w:r>
    </w:p>
    <w:p w:rsidR="00953048" w:rsidRDefault="00B41E4D">
      <w:pPr>
        <w:pStyle w:val="a7"/>
        <w:numPr>
          <w:ilvl w:val="0"/>
          <w:numId w:val="2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от 5 лет;</w:t>
      </w:r>
    </w:p>
    <w:p w:rsidR="00953048" w:rsidRDefault="00B41E4D">
      <w:pPr>
        <w:pStyle w:val="a7"/>
        <w:numPr>
          <w:ilvl w:val="0"/>
          <w:numId w:val="2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по разработкам РЛС и/или связного оборудования будет преимуществом;</w:t>
      </w:r>
    </w:p>
    <w:p w:rsidR="00953048" w:rsidRDefault="00B41E4D">
      <w:pPr>
        <w:pStyle w:val="a7"/>
        <w:numPr>
          <w:ilvl w:val="0"/>
          <w:numId w:val="2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953048"/>
    <w:p w:rsidR="00953048" w:rsidRDefault="00B41E4D">
      <w:pPr>
        <w:pStyle w:val="1"/>
        <w:numPr>
          <w:ilvl w:val="0"/>
          <w:numId w:val="2"/>
        </w:numPr>
        <w:rPr>
          <w:rFonts w:ascii="ProximaNovaCond;Arial Narrow;Ro" w:hAnsi="ProximaNovaCond;Arial Narrow;Ro"/>
        </w:rPr>
      </w:pPr>
      <w:bookmarkStart w:id="4" w:name="a11y-main-content3"/>
      <w:bookmarkEnd w:id="4"/>
      <w:r>
        <w:rPr>
          <w:rFonts w:ascii="ProximaNovaCond;Arial Narrow;Ro" w:hAnsi="ProximaNovaCond;Arial Narrow;Ro"/>
        </w:rPr>
        <w:t>Инженер конструктор (сектор схемотехники и встроенного ПО)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80 000 до 90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0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области-разработки и постановки изделий на производство.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2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Наладка, настройка, регулировка и испытания радиоэлектронных средств и оборудования;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документации на ремонт радиоэлектронного оборудования, контроль технического состояния оборудования, поступившего из ремонта;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и согласование технических заданий на проектирование технических условий, программ и методик испытаний радиоэлектронных устройств и систем;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конструкторской и технической документации, включая руководства по эксплуатации, программы испытаний, технические условия, схемотехнические проекты в профильных САПР;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Наладка, испытания и сдача в эксплуатацию опытных образцов радиоэлектронных устройств и систем;</w:t>
      </w:r>
    </w:p>
    <w:p w:rsidR="00953048" w:rsidRDefault="00B41E4D">
      <w:pPr>
        <w:pStyle w:val="a7"/>
        <w:numPr>
          <w:ilvl w:val="0"/>
          <w:numId w:val="2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Анализ научно-технической проблемы на основе подбора и изучения литературных и патентных источников.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профессиональное образование;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инженером конструктором 2 категории от 2-х лет;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Стандарты в области разработки и постановки изделий на производство, общих технических требований, контроля качества продукции, единая система конструкторской документации (ЕСКД), стандарты системы менеджмента качества;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Основные методы конструирования и производства радиоэлектронной техники, плат печатных;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Методы и средства контроля работы радиоэлектронного оборудования;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Основы схемотехники, Современная элементная база, Современные компьютерные средства, средства коммуникации и связи, Методики расчета электрических цепей для определения параметров радиокомпонентов монтируемых схем;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Современные отечественные и зарубежные пакеты программ для решения схемотехнических, системных и сетевых задач (САПР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Menthor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Graphics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P-CAD, A-CAD,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Altium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Designer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SWR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т.д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Теоретические основы показателей надежности и безотказности;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Основы метрологии;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Нормативно-техническая документация;</w:t>
      </w:r>
    </w:p>
    <w:p w:rsidR="00953048" w:rsidRDefault="00B41E4D">
      <w:pPr>
        <w:pStyle w:val="a7"/>
        <w:numPr>
          <w:ilvl w:val="0"/>
          <w:numId w:val="2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Отраслевые авиационные стандарты в части систем отображения информации (СОИ).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 w:line="374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5" w:name="a11y-main-content4"/>
      <w:bookmarkEnd w:id="5"/>
      <w:r>
        <w:rPr>
          <w:rFonts w:ascii="ProximaNovaCond;Arial Narrow;Ro" w:hAnsi="ProximaNovaCond;Arial Narrow;Ro"/>
          <w:color w:val="303233"/>
          <w:highlight w:val="white"/>
        </w:rPr>
        <w:t>Инженер конструктор (КО)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54 000 до 62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1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области-разработки и сопровождении конструкторской документации.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2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2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Разработка КД эскизных и технических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проектов ,рабочей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КД новых образцов продукции на комплексы, системы, приборы, устройства и их составные части для бортового и наземного оборудования летательных аппаратов ,включая КПА, АСК, ТКПА и РМП для отработки и контроля разрабатываемых изделий ,а так же проведение работ по модернизации серийных изделий;</w:t>
      </w:r>
    </w:p>
    <w:p w:rsidR="00953048" w:rsidRDefault="00B41E4D">
      <w:pPr>
        <w:pStyle w:val="a7"/>
        <w:numPr>
          <w:ilvl w:val="0"/>
          <w:numId w:val="2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 xml:space="preserve">Сопровождение КД на всем процессе внедрения и изготовления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изделий .</w:t>
      </w:r>
      <w:proofErr w:type="gramEnd"/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2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высшее;</w:t>
      </w:r>
    </w:p>
    <w:p w:rsidR="00953048" w:rsidRDefault="00B41E4D">
      <w:pPr>
        <w:pStyle w:val="a7"/>
        <w:numPr>
          <w:ilvl w:val="0"/>
          <w:numId w:val="2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работа от 1-го года;</w:t>
      </w:r>
    </w:p>
    <w:p w:rsidR="00953048" w:rsidRDefault="00B41E4D">
      <w:pPr>
        <w:pStyle w:val="a7"/>
        <w:numPr>
          <w:ilvl w:val="0"/>
          <w:numId w:val="2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работы в T-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Flex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3D,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Word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1C, знание ЕСКД.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 w:line="374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6" w:name="a11y-main-content5"/>
      <w:bookmarkEnd w:id="6"/>
      <w:r>
        <w:rPr>
          <w:rFonts w:ascii="ProximaNovaCond;Arial Narrow;Ro" w:hAnsi="ProximaNovaCond;Arial Narrow;Ro"/>
          <w:color w:val="303233"/>
          <w:highlight w:val="white"/>
        </w:rPr>
        <w:t>Ведущий инженер конструктор (разработка схем магнитометра)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80 000 до 90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2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области-разработки схем магнитометра.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2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Место работы: Московская область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г.Раменское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ул.Гурьева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д.2.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2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Разработка схем магнитометра;</w:t>
      </w:r>
    </w:p>
    <w:p w:rsidR="00953048" w:rsidRDefault="00B41E4D">
      <w:pPr>
        <w:pStyle w:val="a7"/>
        <w:numPr>
          <w:ilvl w:val="0"/>
          <w:numId w:val="2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испытаний;</w:t>
      </w:r>
    </w:p>
    <w:p w:rsidR="00953048" w:rsidRDefault="00B41E4D">
      <w:pPr>
        <w:pStyle w:val="a7"/>
        <w:numPr>
          <w:ilvl w:val="0"/>
          <w:numId w:val="2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сопровождении производства.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3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3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по разработке радиоэлектронных устройств;</w:t>
      </w:r>
    </w:p>
    <w:p w:rsidR="00953048" w:rsidRDefault="00B41E4D">
      <w:pPr>
        <w:pStyle w:val="a7"/>
        <w:numPr>
          <w:ilvl w:val="0"/>
          <w:numId w:val="3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Умение работать в САПР: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Altium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Designer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T-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Flex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разработка электронных схем.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1"/>
        <w:numPr>
          <w:ilvl w:val="0"/>
          <w:numId w:val="2"/>
        </w:numPr>
        <w:spacing w:before="0" w:after="0" w:line="266" w:lineRule="auto"/>
        <w:rPr>
          <w:rFonts w:ascii="ProximaNovaCond;Arial Narrow;Ro" w:hAnsi="ProximaNovaCond;Arial Narrow;Ro"/>
        </w:rPr>
      </w:pPr>
      <w:bookmarkStart w:id="7" w:name="a11y-main-content6"/>
      <w:bookmarkEnd w:id="7"/>
      <w:r>
        <w:rPr>
          <w:rFonts w:ascii="ProximaNovaCond;Arial Narrow;Ro" w:hAnsi="ProximaNovaCond;Arial Narrow;Ro"/>
        </w:rPr>
        <w:t>Начальник отдела по разработке комплексных систем навигации и управления БПЛА</w:t>
      </w: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до 160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</w:rPr>
      </w:pPr>
    </w:p>
    <w:p w:rsidR="00953048" w:rsidRDefault="001B4F57">
      <w:hyperlink r:id="rId13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разработки и проектирования комплексов бортового оборудования беспилотных летательных аппаратов.</w:t>
      </w:r>
    </w:p>
    <w:p w:rsidR="00953048" w:rsidRDefault="00B41E4D">
      <w:pPr>
        <w:pStyle w:val="a7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31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Руководство коллективом молодых сотрудников (12-15 чел.): планирование и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распределение работ, направление на обучение, материальное и моральное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стимулирование,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выполнения сотрудниками отдела НИОКР по разработкам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интеллектуальных систем навигации и управления БПЛА, бортовых экспертных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систем и систем интеллектуальной поддержки экипажей пилотируемых ЛА,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интерактивного человеко-машинного интерфейса, систем улучшенного и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синтезированного видения, систем автоматического поиска, обнаружения,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распознавания и сопровождения объектов, систем автоматизированного контроля и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диагностики бортового оборудования;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научно-исследовательской работы отдела, в том числе осуществление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научного руководства проведением исследований по отдельным задачам;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участия сотрудников отдела в конкурсных работах;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Представление результатов НИОКР на научно-технических конференциях,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выставках, авиасалонах;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привлечении заказов на выполнение НИОКР по тематике подразделения;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Формирование отчетов о деятельности подразделения;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развитии исследовательской стендовой базы предприятия по тематике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подразделения;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Взаимодействие со смежными подразделениями и предприятиями;</w:t>
      </w:r>
    </w:p>
    <w:p w:rsidR="00953048" w:rsidRDefault="00B41E4D">
      <w:pPr>
        <w:pStyle w:val="a7"/>
        <w:numPr>
          <w:ilvl w:val="0"/>
          <w:numId w:val="3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совершенствовании нормативной базы предприятия.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3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профильное образование;</w:t>
      </w:r>
    </w:p>
    <w:p w:rsidR="00953048" w:rsidRDefault="00B41E4D">
      <w:pPr>
        <w:pStyle w:val="a7"/>
        <w:numPr>
          <w:ilvl w:val="0"/>
          <w:numId w:val="33"/>
        </w:numPr>
        <w:tabs>
          <w:tab w:val="left" w:pos="0"/>
        </w:tabs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Релевантный опыт работы не менее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</w:t>
      </w: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5 лет в авиационном приборостроении.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Знания:</w:t>
      </w:r>
    </w:p>
    <w:p w:rsidR="00953048" w:rsidRDefault="00B41E4D">
      <w:pPr>
        <w:pStyle w:val="a7"/>
        <w:numPr>
          <w:ilvl w:val="0"/>
          <w:numId w:val="3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 области разработки и проектирования комплексов бортового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оборудования беспилотных летательных аппаратов, технико-эксплуатационные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характеристики комплексов бортового оборудования, конструктивные особенности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комплексов бортового оборудования, режимы работы комплексов бортового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оборудования, правила технической эксплуатации комплексов бортового оборудования,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ЕСПД, ЕКСД, системы автоматического управления, системы навигации и управления,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интеллектуальные системы, системы с искусственным интеллектом, стандарты по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разработке конструкторской документации, испытаниям, постановке на серийное</w:t>
      </w:r>
    </w:p>
    <w:p w:rsidR="00953048" w:rsidRDefault="00B41E4D">
      <w:pPr>
        <w:pStyle w:val="a7"/>
        <w:spacing w:after="0" w:line="374" w:lineRule="auto"/>
        <w:ind w:left="30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производство комплексов бортового оборудования для летательных аппаратов.</w:t>
      </w:r>
    </w:p>
    <w:p w:rsidR="00953048" w:rsidRDefault="00B41E4D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/>
        <w:rPr>
          <w:rFonts w:ascii="ProximaNovaCond;Arial Narrow;Ro" w:hAnsi="ProximaNovaCond;Arial Narrow;Ro"/>
          <w:color w:val="303233"/>
          <w:highlight w:val="white"/>
        </w:rPr>
      </w:pPr>
      <w:bookmarkStart w:id="8" w:name="a11y-main-content7"/>
      <w:bookmarkEnd w:id="8"/>
      <w:r>
        <w:rPr>
          <w:rFonts w:ascii="ProximaNovaCond;Arial Narrow;Ro" w:hAnsi="ProximaNovaCond;Arial Narrow;Ro"/>
          <w:color w:val="303233"/>
          <w:highlight w:val="white"/>
        </w:rPr>
        <w:t>Техник отдела технического контроля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45 000 до 52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pPr>
        <w:spacing w:after="0"/>
      </w:pPr>
      <w:hyperlink r:id="rId14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Мы ищем в нашу команду опытных специалистов так и кандидатов без опыта.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3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3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3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35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3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правильности и точности сборки изделий с использованием контрольно-измерительного инструмента и приборов;</w:t>
      </w:r>
    </w:p>
    <w:p w:rsidR="00953048" w:rsidRDefault="00B41E4D">
      <w:pPr>
        <w:pStyle w:val="a7"/>
        <w:numPr>
          <w:ilvl w:val="0"/>
          <w:numId w:val="36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сопроводительной документации, подтверждающей качество и комплектность продукции установленным требованиям.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3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работы в ОТК, порядок применения контрольно-измерительных инструментов и приспособлений (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штангельциркуль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микрометр, микроскоп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т.д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7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Работа с нормативно-технической документацией.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/>
        <w:rPr>
          <w:rFonts w:ascii="ProximaNovaCond;Arial Narrow;Ro" w:hAnsi="ProximaNovaCond;Arial Narrow;Ro"/>
          <w:color w:val="303233"/>
          <w:highlight w:val="white"/>
        </w:rPr>
      </w:pPr>
      <w:bookmarkStart w:id="9" w:name="a11y-main-content8"/>
      <w:bookmarkEnd w:id="9"/>
      <w:r>
        <w:rPr>
          <w:rFonts w:ascii="ProximaNovaCond;Arial Narrow;Ro" w:hAnsi="ProximaNovaCond;Arial Narrow;Ro"/>
          <w:color w:val="303233"/>
          <w:highlight w:val="white"/>
        </w:rPr>
        <w:lastRenderedPageBreak/>
        <w:t>Слесарь сборщик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59 000 до 67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5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 области –сборки, проверки изделий.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38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Место работы: Московская область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г.Жуковский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ул.Туполева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д.18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3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Поддержание в исправном состоянии контрольно-проверочной аппаратуры (мелкий ремонт, устранения неисправностей при поломках на испытаниях: разборка, пайка проводов, сборка,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прозвонка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3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Проверка изделий БВС-1-10-СК1 на контрольно-проверочной аппаратуре, проведение испытаний на стендах, оформление протоколов и прочих документов по испытаниям;</w:t>
      </w:r>
    </w:p>
    <w:p w:rsidR="00953048" w:rsidRDefault="00B41E4D">
      <w:pPr>
        <w:pStyle w:val="a7"/>
        <w:numPr>
          <w:ilvl w:val="0"/>
          <w:numId w:val="39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Сборка изделий БВС-1-10СК1.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Среднее-техническое образование;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не менее 3-х лет слесарем-сборщиком;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Чтение конструкторской документации (чертежи и электрические схемы);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Понимание работы на производстве;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ПК пользователь;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Обучаемость;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слесарного дела (сборка и ремонт бортового радиоэлектронного оборудования и ТКПА);</w:t>
      </w:r>
    </w:p>
    <w:p w:rsidR="00953048" w:rsidRDefault="00B41E4D">
      <w:pPr>
        <w:pStyle w:val="a7"/>
        <w:numPr>
          <w:ilvl w:val="0"/>
          <w:numId w:val="40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с электромонтажом.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 w:line="374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10" w:name="a11y-main-content9"/>
      <w:bookmarkEnd w:id="10"/>
      <w:r>
        <w:rPr>
          <w:rFonts w:ascii="ProximaNovaCond;Arial Narrow;Ro" w:hAnsi="ProximaNovaCond;Arial Narrow;Ro"/>
          <w:color w:val="303233"/>
          <w:highlight w:val="white"/>
        </w:rPr>
        <w:t>Слесарь сборщик авиационных приборов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53 000 до 62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на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руки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6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 xml:space="preserve">деревня </w:t>
        </w:r>
        <w:proofErr w:type="spellStart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Дементьево</w:t>
        </w:r>
        <w:proofErr w:type="spellEnd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, улица Лесной Городок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микроэлектроники.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41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Место работы: п.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Деметьево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доставка сотрудников с территории АО РПКБ Раменское Гурьева д.2 (доставка осуществляется на комфортабельном автобусе)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Что нужно делать: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Анализ устранения дефектов;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 xml:space="preserve">- Сборка макетных образцов на печатных платах с шагом не менее 1 мм, склеивание компонентов, заливка жидкокристаллических экранов, контроль качества, ремонт изделий, электрический монтаж не сложных узлов, пайка проводов, демонтаж и пайка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электрорадиоизделий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 печатные платы. Выполнение работ под микроскопом.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Наши ожидания: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Навыки работы с паяльным оборудованием;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Образование не ниже среднего-специального;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Готовность к работе с мелкими деталями под микроскопом;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Внимательность, усидчивость;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Релевантный опыт работы.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numPr>
          <w:ilvl w:val="0"/>
          <w:numId w:val="2"/>
        </w:numPr>
        <w:spacing w:before="0" w:after="0"/>
        <w:rPr>
          <w:rFonts w:ascii="ProximaNovaCond;Arial Narrow;Ro" w:hAnsi="ProximaNovaCond;Arial Narrow;Ro"/>
          <w:color w:val="303233"/>
          <w:highlight w:val="white"/>
        </w:rPr>
      </w:pPr>
      <w:bookmarkStart w:id="11" w:name="a11y-main-content10"/>
      <w:bookmarkEnd w:id="11"/>
      <w:r>
        <w:rPr>
          <w:rFonts w:ascii="ProximaNovaCond;Arial Narrow;Ro" w:hAnsi="ProximaNovaCond;Arial Narrow;Ro"/>
          <w:color w:val="303233"/>
          <w:highlight w:val="white"/>
        </w:rPr>
        <w:t>Слесарь механосборочных работ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54 000 до 74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- слесарных работ.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42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4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4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Слесарная обработка деталей из различных материалов (чёрных, цветных металлов, нержавеющих, алюминиевых сплавов, конструкционных сталей);</w:t>
      </w:r>
    </w:p>
    <w:p w:rsidR="00953048" w:rsidRDefault="00B41E4D">
      <w:pPr>
        <w:pStyle w:val="a7"/>
        <w:numPr>
          <w:ilvl w:val="0"/>
          <w:numId w:val="43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Сборка узлов и механизмов различной сложности.</w:t>
      </w:r>
    </w:p>
    <w:p w:rsidR="00953048" w:rsidRDefault="00B41E4D">
      <w:pPr>
        <w:pStyle w:val="a7"/>
        <w:spacing w:after="0" w:line="374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Наши ожидания: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средне-специальное;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способов предупреждения и устранения деформаций металлов при термической обработке;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Методы расчета и разметки деталей;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Знание систем допусков и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посадок ,квалитеты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параметры шероховатости;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Назначение ,правила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заточки и доводки слесарного инструмента;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Назначение, устройство и правила применения контрольно-измерительных инструментов;</w:t>
      </w:r>
    </w:p>
    <w:p w:rsidR="00953048" w:rsidRDefault="00B41E4D">
      <w:pPr>
        <w:pStyle w:val="a7"/>
        <w:numPr>
          <w:ilvl w:val="0"/>
          <w:numId w:val="44"/>
        </w:numPr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Виды заклепочных швов сварных соединений.</w:t>
      </w:r>
    </w:p>
    <w:p w:rsidR="00953048" w:rsidRDefault="00B41E4D">
      <w:pPr>
        <w:pStyle w:val="a7"/>
        <w:spacing w:after="0" w:line="374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1"/>
        <w:numPr>
          <w:ilvl w:val="0"/>
          <w:numId w:val="2"/>
        </w:numPr>
        <w:spacing w:before="0" w:after="0" w:line="266" w:lineRule="auto"/>
        <w:rPr>
          <w:rFonts w:ascii="ProximaNovaCond;Arial Narrow;Ro" w:hAnsi="ProximaNovaCond;Arial Narrow;Ro"/>
        </w:rPr>
      </w:pPr>
      <w:bookmarkStart w:id="12" w:name="a11y-main-content11"/>
      <w:bookmarkEnd w:id="12"/>
      <w:r>
        <w:rPr>
          <w:rFonts w:ascii="ProximaNovaCond;Arial Narrow;Ro" w:hAnsi="ProximaNovaCond;Arial Narrow;Ro"/>
        </w:rPr>
        <w:t>Слесарь инструментальщик</w:t>
      </w: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70 000 до 82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на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руки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8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года, Полная занятость, полный день</w:t>
      </w:r>
    </w:p>
    <w:p w:rsidR="00953048" w:rsidRDefault="00B41E4D">
      <w:pPr>
        <w:pStyle w:val="a7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области-деятельности связанной с созданием, ремонтом, настройкой и обслуживанием инструментов.</w:t>
      </w:r>
    </w:p>
    <w:p w:rsidR="00953048" w:rsidRDefault="00B41E4D">
      <w:pPr>
        <w:pStyle w:val="a7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45"/>
        </w:numPr>
        <w:tabs>
          <w:tab w:val="left" w:pos="0"/>
        </w:tabs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46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Изготовление, регулировка, ремонт сложных, точных, уникальных инструментов и приспособлений в соответствии с требованиями конструкторской и технологической документации.</w:t>
      </w:r>
    </w:p>
    <w:p w:rsidR="00953048" w:rsidRDefault="00B41E4D">
      <w:pPr>
        <w:pStyle w:val="a7"/>
        <w:shd w:val="clear" w:color="auto" w:fill="FFFFFF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</w:rPr>
        <w:t>Наши ожидания: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proofErr w:type="spellStart"/>
      <w:r>
        <w:rPr>
          <w:rFonts w:ascii="Arial;Helvetica Neue;sans-serif" w:hAnsi="Arial;Helvetica Neue;sans-serif"/>
          <w:color w:val="303233"/>
          <w:sz w:val="21"/>
        </w:rPr>
        <w:t>Бразование</w:t>
      </w:r>
      <w:proofErr w:type="spellEnd"/>
      <w:r>
        <w:rPr>
          <w:rFonts w:ascii="Arial;Helvetica Neue;sans-serif" w:hAnsi="Arial;Helvetica Neue;sans-serif"/>
          <w:color w:val="303233"/>
          <w:sz w:val="21"/>
        </w:rPr>
        <w:t xml:space="preserve"> средне-специальное;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Опыт работы от 2-х лет;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Методы слесарной обработки;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 xml:space="preserve">Методы и способы </w:t>
      </w:r>
      <w:proofErr w:type="gramStart"/>
      <w:r>
        <w:rPr>
          <w:rFonts w:ascii="Arial;Helvetica Neue;sans-serif" w:hAnsi="Arial;Helvetica Neue;sans-serif"/>
          <w:color w:val="303233"/>
          <w:sz w:val="21"/>
        </w:rPr>
        <w:t>изготовления ,регулировка</w:t>
      </w:r>
      <w:proofErr w:type="gramEnd"/>
      <w:r>
        <w:rPr>
          <w:rFonts w:ascii="Arial;Helvetica Neue;sans-serif" w:hAnsi="Arial;Helvetica Neue;sans-serif"/>
          <w:color w:val="303233"/>
          <w:sz w:val="21"/>
        </w:rPr>
        <w:t xml:space="preserve"> ,ремонта сложных и точных инструментов и приспособлений;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 xml:space="preserve">Правила применения уникальных контрольно-измерительных </w:t>
      </w:r>
      <w:proofErr w:type="gramStart"/>
      <w:r>
        <w:rPr>
          <w:rFonts w:ascii="Arial;Helvetica Neue;sans-serif" w:hAnsi="Arial;Helvetica Neue;sans-serif"/>
          <w:color w:val="303233"/>
          <w:sz w:val="21"/>
        </w:rPr>
        <w:t>приборов ,инструментов</w:t>
      </w:r>
      <w:proofErr w:type="gramEnd"/>
      <w:r>
        <w:rPr>
          <w:rFonts w:ascii="Arial;Helvetica Neue;sans-serif" w:hAnsi="Arial;Helvetica Neue;sans-serif"/>
          <w:color w:val="303233"/>
          <w:sz w:val="21"/>
        </w:rPr>
        <w:t xml:space="preserve"> и приспособлений;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 xml:space="preserve">Знание системы допусков и </w:t>
      </w:r>
      <w:proofErr w:type="gramStart"/>
      <w:r>
        <w:rPr>
          <w:rFonts w:ascii="Arial;Helvetica Neue;sans-serif" w:hAnsi="Arial;Helvetica Neue;sans-serif"/>
          <w:color w:val="303233"/>
          <w:sz w:val="21"/>
        </w:rPr>
        <w:t>посадок ,квалитеты</w:t>
      </w:r>
      <w:proofErr w:type="gramEnd"/>
      <w:r>
        <w:rPr>
          <w:rFonts w:ascii="Arial;Helvetica Neue;sans-serif" w:hAnsi="Arial;Helvetica Neue;sans-serif"/>
          <w:color w:val="303233"/>
          <w:sz w:val="21"/>
        </w:rPr>
        <w:t xml:space="preserve"> и параметры шероховатости;</w:t>
      </w:r>
    </w:p>
    <w:p w:rsidR="00953048" w:rsidRDefault="00B41E4D">
      <w:pPr>
        <w:pStyle w:val="a7"/>
        <w:numPr>
          <w:ilvl w:val="0"/>
          <w:numId w:val="47"/>
        </w:numPr>
        <w:shd w:val="clear" w:color="auto" w:fill="FFFFFF"/>
        <w:tabs>
          <w:tab w:val="left" w:pos="0"/>
        </w:tabs>
        <w:spacing w:after="0" w:line="374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 xml:space="preserve">Умение пользоваться </w:t>
      </w:r>
      <w:proofErr w:type="gramStart"/>
      <w:r>
        <w:rPr>
          <w:rFonts w:ascii="Arial;Helvetica Neue;sans-serif" w:hAnsi="Arial;Helvetica Neue;sans-serif"/>
          <w:color w:val="303233"/>
          <w:sz w:val="21"/>
        </w:rPr>
        <w:t>конструкторской ,технологической</w:t>
      </w:r>
      <w:proofErr w:type="gramEnd"/>
      <w:r>
        <w:rPr>
          <w:rFonts w:ascii="Arial;Helvetica Neue;sans-serif" w:hAnsi="Arial;Helvetica Neue;sans-serif"/>
          <w:color w:val="303233"/>
          <w:sz w:val="21"/>
        </w:rPr>
        <w:t xml:space="preserve"> и нормативной документацией.</w:t>
      </w:r>
    </w:p>
    <w:p w:rsidR="00953048" w:rsidRDefault="00B41E4D">
      <w:pPr>
        <w:pStyle w:val="a7"/>
        <w:shd w:val="clear" w:color="auto" w:fill="FFFFFF"/>
        <w:spacing w:after="0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#Вы в хорошей команде</w:t>
      </w:r>
    </w:p>
    <w:p w:rsidR="00953048" w:rsidRDefault="00953048">
      <w:pPr>
        <w:pStyle w:val="a7"/>
        <w:spacing w:after="0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600"/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r>
        <w:rPr>
          <w:rFonts w:ascii="ProximaNovaCond;Arial Narrow;Ro" w:hAnsi="ProximaNovaCond;Arial Narrow;Ro"/>
        </w:rPr>
        <w:t>Оператор котельной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30 000 до 40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19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сменный график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График работы 2/2;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4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за измерительными приборами, переключение питательных линий;</w:t>
      </w:r>
    </w:p>
    <w:p w:rsidR="00953048" w:rsidRDefault="00B41E4D">
      <w:pPr>
        <w:pStyle w:val="a7"/>
        <w:numPr>
          <w:ilvl w:val="0"/>
          <w:numId w:val="4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Наблюдение за вспомогательным оборудованием котельной.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Ответственность;</w:t>
      </w:r>
    </w:p>
    <w:p w:rsidR="00953048" w:rsidRDefault="00B41E4D">
      <w:pPr>
        <w:pStyle w:val="a7"/>
        <w:numPr>
          <w:ilvl w:val="0"/>
          <w:numId w:val="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Пунктуальность.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13" w:name="a11y-main-content12"/>
      <w:bookmarkEnd w:id="13"/>
      <w:r>
        <w:rPr>
          <w:rFonts w:ascii="ProximaNovaCond;Arial Narrow;Ro" w:hAnsi="ProximaNovaCond;Arial Narrow;Ro"/>
          <w:color w:val="303233"/>
          <w:highlight w:val="white"/>
        </w:rPr>
        <w:t>Оператор станков с ПУ (фрезерной и токарной группы)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79 000 до 89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0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 в токарной, фрезерной области.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Место работы: Московская область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г.Раменское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ул.Гурьево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д.2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5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Обслуживание 3,4,5-осевых фрезерных и токарных станков обрабатывающих центров.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подбирать режущий инструмент;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Умения читать чертежи, знание ЕСКД;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основных характеристик инструментов для изготовления деталей, применяемых на обрабатывающих центрах с ЧПУ;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Знание правил выбора режимов резания, основные признаки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затупления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режущего инструмента;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назначения и правил применения контрольно-измерительных инструментов;</w:t>
      </w:r>
    </w:p>
    <w:p w:rsidR="00953048" w:rsidRDefault="00B41E4D">
      <w:pPr>
        <w:pStyle w:val="a7"/>
        <w:numPr>
          <w:ilvl w:val="0"/>
          <w:numId w:val="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способов контроля точности размеров, формы и взаимного расположения поверхностей деталей.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14" w:name="a11y-main-content13"/>
      <w:bookmarkEnd w:id="14"/>
      <w:r>
        <w:rPr>
          <w:rFonts w:ascii="ProximaNovaCond;Arial Narrow;Ro" w:hAnsi="ProximaNovaCond;Arial Narrow;Ro"/>
        </w:rPr>
        <w:t>Оператор наладчик станков с ПУ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55 000 до 89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1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области-управления, контроля станков с ПУ.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5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Обслуживание 3-осевых фрезерных обрабатывающих центров HAAS, DMG.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Виды и основные характеристики инструментов для изготовления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деталей ,применяемых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 обрабатывающих центрах с ЧПУ;</w:t>
      </w:r>
    </w:p>
    <w:p w:rsidR="00953048" w:rsidRDefault="00B41E4D">
      <w:pPr>
        <w:pStyle w:val="a7"/>
        <w:numPr>
          <w:ilvl w:val="0"/>
          <w:numId w:val="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Правила выбора режимов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резания ,основные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признаки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затупления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режущего инструмента;</w:t>
      </w:r>
    </w:p>
    <w:p w:rsidR="00953048" w:rsidRDefault="00B41E4D">
      <w:pPr>
        <w:pStyle w:val="a7"/>
        <w:numPr>
          <w:ilvl w:val="0"/>
          <w:numId w:val="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Устройство ,назначение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,правила применения контрольно-измерительных инструментов;</w:t>
      </w:r>
    </w:p>
    <w:p w:rsidR="00953048" w:rsidRDefault="00B41E4D">
      <w:pPr>
        <w:pStyle w:val="a7"/>
        <w:numPr>
          <w:ilvl w:val="0"/>
          <w:numId w:val="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Способы контроля точности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размеров ,формы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взаимного расположения поверхностей деталей.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15" w:name="a11y-main-content14"/>
      <w:bookmarkEnd w:id="15"/>
      <w:r>
        <w:rPr>
          <w:rFonts w:ascii="ProximaNovaCond;Arial Narrow;Ro" w:hAnsi="ProximaNovaCond;Arial Narrow;Ro"/>
          <w:color w:val="303233"/>
          <w:highlight w:val="white"/>
        </w:rPr>
        <w:t>Слесарь сборщик авиационных приборов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53 000 до 89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на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руки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2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микроэлектроники.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Что нужно делать: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Анализ устранения дефектов;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 xml:space="preserve">- Сборка макетных образцов на печатных платах с шагом не менее 1 мм, контроль качества, ремонт изделий, электрический монтаж не сложных узлов, пайка проводов, демонтаж и пайка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электрорадиоизделий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 печатные платы. Выполнение работ под микроскопом.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Наши ожидания: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Навыки работы с паяльным оборудованием;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Образование не ниже среднего-специального желательно профильное;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Готовность к работе с мелкими деталями под микроскопом;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Внимательность, усидчивость;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br/>
        <w:t>- Релевантный опыт работы.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2"/>
        <w:spacing w:before="0" w:after="0" w:line="276" w:lineRule="auto"/>
        <w:rPr>
          <w:rFonts w:ascii="Arial;Helvetica Neue;sans-serif" w:hAnsi="Arial;Helvetica Neue;sans-serif"/>
          <w:b w:val="0"/>
          <w:color w:val="303233"/>
          <w:sz w:val="21"/>
          <w:highlight w:val="cyan"/>
          <w:bdr w:val="single" w:sz="2" w:space="1" w:color="000000"/>
        </w:rPr>
      </w:pPr>
    </w:p>
    <w:p w:rsidR="00953048" w:rsidRDefault="00953048">
      <w:pPr>
        <w:pStyle w:val="2"/>
        <w:spacing w:before="0" w:after="0" w:line="276" w:lineRule="auto"/>
        <w:rPr>
          <w:rFonts w:ascii="Arial;Helvetica Neue;sans-serif" w:hAnsi="Arial;Helvetica Neue;sans-serif"/>
          <w:b w:val="0"/>
          <w:color w:val="303233"/>
          <w:sz w:val="21"/>
          <w:highlight w:val="cyan"/>
          <w:bdr w:val="single" w:sz="2" w:space="1" w:color="000000"/>
        </w:rPr>
      </w:pPr>
    </w:p>
    <w:p w:rsidR="00953048" w:rsidRDefault="00B41E4D">
      <w:pPr>
        <w:pStyle w:val="1"/>
        <w:spacing w:before="0" w:after="0" w:line="276" w:lineRule="auto"/>
        <w:rPr>
          <w:rFonts w:ascii="ProximaNovaCond;Arial Narrow;Ro" w:hAnsi="ProximaNovaCond;Arial Narrow;Ro"/>
          <w:color w:val="303233"/>
          <w:highlight w:val="cyan"/>
        </w:rPr>
      </w:pPr>
      <w:bookmarkStart w:id="16" w:name="a11y-main-content15"/>
      <w:bookmarkEnd w:id="16"/>
      <w:r>
        <w:rPr>
          <w:rFonts w:ascii="ProximaNovaCond;Arial Narrow;Ro" w:hAnsi="ProximaNovaCond;Arial Narrow;Ro"/>
          <w:color w:val="303233"/>
          <w:highlight w:val="cyan"/>
        </w:rPr>
        <w:t>Токарь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56 000 до 74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3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– токарной обработки.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Токарная обработка деталей из различных материалов (черных, цветных металлов, нержавеющих, алюминиевых сплавов, конструкционных сталей, фторопласта, винипласта, полиамида и т.д.) на универсальных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токарно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- винторезных станках;</w:t>
      </w:r>
    </w:p>
    <w:p w:rsidR="00953048" w:rsidRDefault="00B41E4D">
      <w:pPr>
        <w:pStyle w:val="a7"/>
        <w:numPr>
          <w:ilvl w:val="0"/>
          <w:numId w:val="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Нарезание резьбы (партии деталей от 1 до 100шт., габаритные размеры 01-60 мм L3-200 мм, точности по O - h12-6).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6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основ обработки металлов резанием;</w:t>
      </w:r>
    </w:p>
    <w:p w:rsidR="00953048" w:rsidRDefault="00B41E4D">
      <w:pPr>
        <w:pStyle w:val="a7"/>
        <w:numPr>
          <w:ilvl w:val="0"/>
          <w:numId w:val="6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Назначение, правил подбора и заточки режущего инструмента;</w:t>
      </w:r>
    </w:p>
    <w:p w:rsidR="00953048" w:rsidRDefault="00B41E4D">
      <w:pPr>
        <w:pStyle w:val="a7"/>
        <w:numPr>
          <w:ilvl w:val="0"/>
          <w:numId w:val="6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работы и правила применения контрольно-измерительных инструментов.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2"/>
        <w:spacing w:before="0" w:after="0" w:line="276" w:lineRule="auto"/>
        <w:rPr>
          <w:rFonts w:ascii="Arial;Helvetica Neue;sans-serif" w:hAnsi="Arial;Helvetica Neue;sans-serif"/>
          <w:b w:val="0"/>
          <w:color w:val="303233"/>
          <w:sz w:val="21"/>
          <w:highlight w:val="cyan"/>
          <w:bdr w:val="single" w:sz="2" w:space="1" w:color="000000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17" w:name="a11y-main-content16"/>
      <w:bookmarkEnd w:id="17"/>
      <w:r>
        <w:rPr>
          <w:rFonts w:ascii="ProximaNovaCond;Arial Narrow;Ro" w:hAnsi="ProximaNovaCond;Arial Narrow;Ro"/>
        </w:rPr>
        <w:t>Фрезеровщик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65 000 до 75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4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Мы ищем в нашу команду опытных специалистов </w:t>
      </w:r>
      <w:proofErr w:type="gram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в области-фрезерной обработки</w:t>
      </w:r>
      <w:proofErr w:type="gram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Фрезерная обработка деталей из различных материалов (черных металлов, нержавеющих сплавов, алюминиевых сплавов, цветных металлов, конструкционных сталей, фторопласта, винипласта, полиамида, органического стекла и т.д.) Партии деталей от 1 до 100 шт., точности от h12 до h19.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фрезерной обработки деталей не менее года.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1"/>
        <w:rPr>
          <w:rStyle w:val="a5"/>
          <w:rFonts w:ascii="Arial;Helvetica Neue;sans-serif" w:hAnsi="Arial;Helvetica Neue;sans-serif"/>
          <w:b w:val="0"/>
          <w:i w:val="0"/>
          <w:color w:val="303233"/>
          <w:sz w:val="21"/>
          <w:highlight w:val="white"/>
        </w:rPr>
      </w:pPr>
    </w:p>
    <w:p w:rsidR="00953048" w:rsidRDefault="00953048">
      <w:pPr>
        <w:pStyle w:val="1"/>
        <w:rPr>
          <w:rStyle w:val="a5"/>
          <w:rFonts w:ascii="Arial;Helvetica Neue;sans-serif" w:hAnsi="Arial;Helvetica Neue;sans-serif"/>
          <w:b w:val="0"/>
          <w:i w:val="0"/>
          <w:color w:val="303233"/>
          <w:sz w:val="21"/>
          <w:highlight w:val="white"/>
        </w:rPr>
      </w:pPr>
    </w:p>
    <w:p w:rsidR="00953048" w:rsidRDefault="00953048">
      <w:pPr>
        <w:pStyle w:val="1"/>
        <w:rPr>
          <w:rStyle w:val="a5"/>
          <w:rFonts w:ascii="Arial;Helvetica Neue;sans-serif" w:hAnsi="Arial;Helvetica Neue;sans-serif"/>
          <w:b w:val="0"/>
          <w:i w:val="0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18" w:name="a11y-main-content17"/>
      <w:bookmarkEnd w:id="18"/>
      <w:r>
        <w:rPr>
          <w:rFonts w:ascii="ProximaNovaCond;Arial Narrow;Ro" w:hAnsi="ProximaNovaCond;Arial Narrow;Ro"/>
        </w:rPr>
        <w:t>Токарь расточник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54 000 до 61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5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токарной области.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Выполнение координатно-расточных операций (сверление, расточка отверстий, точение базовых плоскостей) на деталях из различных материалов (черных металлов, нержавеющих сплавов, алюминиевых сплавов, цветных металлов, конструкционных сталей) на универсальных координатно-расточных станках различных типов (КРС-380, WLP-600, MP-52 DR (SIP)).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Основы обработки металлов резанием. Принципы подбора и заточки режущего инструмента. Системы допусков и посадок, квалитеты и параметры шероховатости. Навыки работы с мерительным инструментом и приборами.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Устройства ,правила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наладки и проверки на точность расточных станков различных типов.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19" w:name="a11y-main-content18"/>
      <w:bookmarkEnd w:id="19"/>
      <w:r>
        <w:rPr>
          <w:rFonts w:ascii="ProximaNovaCond;Arial Narrow;Ro" w:hAnsi="ProximaNovaCond;Arial Narrow;Ro"/>
        </w:rPr>
        <w:t>Гальваник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50 000 до 63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6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 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в области-гальванического покрытия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Выполнение работ по нанесению покрытий химическим и электрохимическим способами.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6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специального;</w:t>
      </w:r>
    </w:p>
    <w:p w:rsidR="00953048" w:rsidRDefault="00B41E4D">
      <w:pPr>
        <w:pStyle w:val="a7"/>
        <w:numPr>
          <w:ilvl w:val="0"/>
          <w:numId w:val="6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нанесения покрытий химическим и электрохимическим способами.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1"/>
        <w:rPr>
          <w:rStyle w:val="a5"/>
          <w:rFonts w:ascii="Arial;Helvetica Neue;sans-serif" w:hAnsi="Arial;Helvetica Neue;sans-serif"/>
          <w:b w:val="0"/>
          <w:i w:val="0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0" w:name="a11y-main-content19"/>
      <w:bookmarkEnd w:id="20"/>
      <w:r>
        <w:rPr>
          <w:rFonts w:ascii="ProximaNovaCond;Arial Narrow;Ro" w:hAnsi="ProximaNovaCond;Arial Narrow;Ro"/>
        </w:rPr>
        <w:t>Оператор автоматических и полуавтоматических линий станков и установок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45 000 до 74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и кандидатов без опыта в области микроэлектроники.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График работы 5/2, сменный: 1 неделя с 07.30 до 15.30, 2 неделя с 15.30 до 23.30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lastRenderedPageBreak/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7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Осуществление сборки модулей автоматизированным способом;</w:t>
      </w:r>
    </w:p>
    <w:p w:rsidR="00953048" w:rsidRDefault="00B41E4D">
      <w:pPr>
        <w:pStyle w:val="a7"/>
        <w:numPr>
          <w:ilvl w:val="0"/>
          <w:numId w:val="7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Проверка контроля качества паяных соединений;</w:t>
      </w:r>
    </w:p>
    <w:p w:rsidR="00953048" w:rsidRDefault="00B41E4D">
      <w:pPr>
        <w:pStyle w:val="a7"/>
        <w:numPr>
          <w:ilvl w:val="0"/>
          <w:numId w:val="7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Выявление причин брака и способы его устранения.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7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Образование не ниже среднего-специального, желательно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профильного ;</w:t>
      </w:r>
      <w:proofErr w:type="gramEnd"/>
    </w:p>
    <w:p w:rsidR="00953048" w:rsidRDefault="00B41E4D">
      <w:pPr>
        <w:pStyle w:val="a7"/>
        <w:numPr>
          <w:ilvl w:val="0"/>
          <w:numId w:val="7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Инструкции и типовые технологические процессы, применяемые при выполнении монтажных работ;</w:t>
      </w:r>
    </w:p>
    <w:p w:rsidR="00953048" w:rsidRDefault="00B41E4D">
      <w:pPr>
        <w:pStyle w:val="a7"/>
        <w:numPr>
          <w:ilvl w:val="0"/>
          <w:numId w:val="7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Определение качества пайки в соответствии процессом;</w:t>
      </w:r>
    </w:p>
    <w:p w:rsidR="00953048" w:rsidRDefault="00B41E4D">
      <w:pPr>
        <w:pStyle w:val="a7"/>
        <w:numPr>
          <w:ilvl w:val="0"/>
          <w:numId w:val="7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Документы по стандартизации организации.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1"/>
        <w:rPr>
          <w:rStyle w:val="a5"/>
          <w:rFonts w:ascii="Arial;Helvetica Neue;sans-serif" w:hAnsi="Arial;Helvetica Neue;sans-serif"/>
          <w:b w:val="0"/>
          <w:i w:val="0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225"/>
        <w:rPr>
          <w:rFonts w:ascii="ProximaNovaCond;Arial Narrow;Ro" w:hAnsi="ProximaNovaCond;Arial Narrow;Ro"/>
        </w:rPr>
      </w:pPr>
      <w:bookmarkStart w:id="21" w:name="a11y-main-content20"/>
      <w:bookmarkEnd w:id="21"/>
      <w:r>
        <w:rPr>
          <w:rFonts w:ascii="ProximaNovaCond;Arial Narrow;Ro" w:hAnsi="ProximaNovaCond;Arial Narrow;Ro"/>
        </w:rPr>
        <w:t>Инженер по качеству (Аудит гражданской авиации)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55 000 до 61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28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организации и проведении аудитов предприятий-поставщиков в отрасли гражданского авиастроения.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7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7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и проведение аудитов предприятий-поставщиков в отрасли гражданского авиастроения, взаимодействие с конструкторскими службами, службами-разработчиками и технологическими службами по гражданской авиации, планирование, организация и проведение внутренних аудитов СМК.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7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профессиональное образование;</w:t>
      </w:r>
    </w:p>
    <w:p w:rsidR="00953048" w:rsidRDefault="00B41E4D">
      <w:pPr>
        <w:pStyle w:val="a7"/>
        <w:numPr>
          <w:ilvl w:val="0"/>
          <w:numId w:val="7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не менее 2-х лет;</w:t>
      </w:r>
    </w:p>
    <w:p w:rsidR="00953048" w:rsidRDefault="00B41E4D">
      <w:pPr>
        <w:pStyle w:val="a7"/>
        <w:numPr>
          <w:ilvl w:val="0"/>
          <w:numId w:val="7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проведения аудитов СМК - внутренних и аудитов поставщиков, опыт работы в производстве и ОТК приветствуется, знание требований российских и международных авиационных властей, организаций по стандартизации и органов по сертификации к СМК самолетостроительных предприятий в области гражданской авиации (ФАП-21, ГОСТ Р ИСО 9001-2015, ГОСТ Р 58876, ГОСТ Р ИСО 19011-2012 и др.).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225"/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</w:pPr>
    </w:p>
    <w:p w:rsidR="00953048" w:rsidRDefault="00953048">
      <w:pPr>
        <w:pStyle w:val="a7"/>
      </w:pPr>
    </w:p>
    <w:p w:rsidR="00953048" w:rsidRDefault="00953048">
      <w:pPr>
        <w:pStyle w:val="a7"/>
        <w:spacing w:after="225"/>
      </w:pPr>
    </w:p>
    <w:p w:rsidR="00953048" w:rsidRDefault="00B41E4D">
      <w:pPr>
        <w:pStyle w:val="a7"/>
        <w:numPr>
          <w:ilvl w:val="0"/>
          <w:numId w:val="76"/>
        </w:numPr>
        <w:tabs>
          <w:tab w:val="left" w:pos="0"/>
        </w:tabs>
        <w:spacing w:after="0" w:line="376" w:lineRule="auto"/>
      </w:pPr>
      <w:r>
        <w:t xml:space="preserve">Организация оперативно-производственного </w:t>
      </w:r>
      <w:proofErr w:type="spellStart"/>
      <w:r>
        <w:t>диспетчирования</w:t>
      </w:r>
      <w:proofErr w:type="spellEnd"/>
      <w:r>
        <w:t>;</w:t>
      </w:r>
    </w:p>
    <w:p w:rsidR="00953048" w:rsidRDefault="00B41E4D">
      <w:pPr>
        <w:pStyle w:val="a7"/>
        <w:numPr>
          <w:ilvl w:val="0"/>
          <w:numId w:val="7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Координация работ подразделений организации;</w:t>
      </w:r>
    </w:p>
    <w:p w:rsidR="00953048" w:rsidRDefault="00B41E4D">
      <w:pPr>
        <w:pStyle w:val="a7"/>
        <w:numPr>
          <w:ilvl w:val="0"/>
          <w:numId w:val="7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Принятие мер по предупреждению и устранению нарушений хода производственного процесса;</w:t>
      </w:r>
    </w:p>
    <w:p w:rsidR="00953048" w:rsidRDefault="00B41E4D">
      <w:pPr>
        <w:pStyle w:val="a7"/>
        <w:numPr>
          <w:ilvl w:val="0"/>
          <w:numId w:val="7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Работа с конструкторской документацией в части согласования;</w:t>
      </w:r>
    </w:p>
    <w:p w:rsidR="00953048" w:rsidRDefault="00B41E4D">
      <w:pPr>
        <w:pStyle w:val="a7"/>
        <w:numPr>
          <w:ilvl w:val="0"/>
          <w:numId w:val="7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взаимодействия с внутренними службами.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7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7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1С УПП;</w:t>
      </w:r>
    </w:p>
    <w:p w:rsidR="00953048" w:rsidRDefault="00B41E4D">
      <w:pPr>
        <w:pStyle w:val="a7"/>
        <w:numPr>
          <w:ilvl w:val="0"/>
          <w:numId w:val="7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ПК опытный пользователь;</w:t>
      </w:r>
    </w:p>
    <w:p w:rsidR="00953048" w:rsidRDefault="00B41E4D">
      <w:pPr>
        <w:pStyle w:val="a7"/>
        <w:numPr>
          <w:ilvl w:val="0"/>
          <w:numId w:val="7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Желательно знание Систем электронного документооборота.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225" w:line="376" w:lineRule="auto"/>
        <w:rPr>
          <w:rFonts w:ascii="ProximaNovaCond;Arial Narrow;Ro" w:hAnsi="ProximaNovaCond;Arial Narrow;Ro"/>
        </w:rPr>
      </w:pPr>
      <w:bookmarkStart w:id="22" w:name="a11y-main-content21"/>
      <w:bookmarkEnd w:id="22"/>
      <w:r>
        <w:rPr>
          <w:rFonts w:ascii="ProximaNovaCond;Arial Narrow;Ro" w:hAnsi="ProximaNovaCond;Arial Narrow;Ro"/>
        </w:rPr>
        <w:t>Инженер по подготовке производства (ПДО)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225" w:line="376" w:lineRule="auto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52 000 до 58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pPr>
        <w:spacing w:after="225" w:line="376" w:lineRule="auto"/>
      </w:pPr>
      <w:hyperlink r:id="rId29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225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225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225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 в области – организации работы производства.</w:t>
      </w:r>
    </w:p>
    <w:p w:rsidR="00953048" w:rsidRDefault="00B41E4D">
      <w:pPr>
        <w:pStyle w:val="a7"/>
        <w:spacing w:after="225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225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78"/>
        </w:numPr>
        <w:tabs>
          <w:tab w:val="left" w:pos="0"/>
        </w:tabs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78"/>
        </w:numPr>
        <w:tabs>
          <w:tab w:val="left" w:pos="0"/>
        </w:tabs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78"/>
        </w:numPr>
        <w:tabs>
          <w:tab w:val="left" w:pos="0"/>
        </w:tabs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78"/>
        </w:numPr>
        <w:tabs>
          <w:tab w:val="left" w:pos="0"/>
        </w:tabs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78"/>
        </w:numPr>
        <w:tabs>
          <w:tab w:val="left" w:pos="0"/>
        </w:tabs>
        <w:spacing w:after="225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225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79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 xml:space="preserve">Организация оперативно-производственного </w:t>
      </w:r>
      <w:proofErr w:type="spellStart"/>
      <w:r>
        <w:rPr>
          <w:rFonts w:ascii="Arial;Helvetica Neue;sans-serif" w:hAnsi="Arial;Helvetica Neue;sans-serif"/>
          <w:color w:val="303233"/>
          <w:sz w:val="21"/>
        </w:rPr>
        <w:t>диспетчирования</w:t>
      </w:r>
      <w:proofErr w:type="spellEnd"/>
      <w:r>
        <w:rPr>
          <w:rFonts w:ascii="Arial;Helvetica Neue;sans-serif" w:hAnsi="Arial;Helvetica Neue;sans-serif"/>
          <w:color w:val="303233"/>
          <w:sz w:val="21"/>
        </w:rPr>
        <w:t>;</w:t>
      </w:r>
    </w:p>
    <w:p w:rsidR="00953048" w:rsidRDefault="00B41E4D">
      <w:pPr>
        <w:pStyle w:val="a7"/>
        <w:numPr>
          <w:ilvl w:val="0"/>
          <w:numId w:val="79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Координация работ подразделений организации;</w:t>
      </w:r>
    </w:p>
    <w:p w:rsidR="00953048" w:rsidRDefault="00B41E4D">
      <w:pPr>
        <w:pStyle w:val="a7"/>
        <w:numPr>
          <w:ilvl w:val="0"/>
          <w:numId w:val="79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Принятие мер по предупреждению и устранению нарушений хода производственного процесса;</w:t>
      </w:r>
    </w:p>
    <w:p w:rsidR="00953048" w:rsidRDefault="00B41E4D">
      <w:pPr>
        <w:pStyle w:val="a7"/>
        <w:numPr>
          <w:ilvl w:val="0"/>
          <w:numId w:val="79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Работа с конструкторской документацией в части согласования;</w:t>
      </w:r>
    </w:p>
    <w:p w:rsidR="00953048" w:rsidRDefault="00B41E4D">
      <w:pPr>
        <w:pStyle w:val="a7"/>
        <w:numPr>
          <w:ilvl w:val="0"/>
          <w:numId w:val="79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Организация взаимодействия с внутренними службами.</w:t>
      </w:r>
    </w:p>
    <w:p w:rsidR="00953048" w:rsidRDefault="00B41E4D">
      <w:pPr>
        <w:pStyle w:val="a7"/>
        <w:shd w:val="clear" w:color="auto" w:fill="FFFFFF"/>
        <w:spacing w:after="0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</w:rPr>
        <w:t>Наши ожидания:</w:t>
      </w:r>
    </w:p>
    <w:p w:rsidR="00953048" w:rsidRDefault="00B41E4D">
      <w:pPr>
        <w:pStyle w:val="a7"/>
        <w:numPr>
          <w:ilvl w:val="0"/>
          <w:numId w:val="80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80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Знание 1С УПП;</w:t>
      </w:r>
    </w:p>
    <w:p w:rsidR="00953048" w:rsidRDefault="00B41E4D">
      <w:pPr>
        <w:pStyle w:val="a7"/>
        <w:numPr>
          <w:ilvl w:val="0"/>
          <w:numId w:val="80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ПК опытный пользователь;</w:t>
      </w:r>
    </w:p>
    <w:p w:rsidR="00953048" w:rsidRDefault="00B41E4D">
      <w:pPr>
        <w:pStyle w:val="a7"/>
        <w:numPr>
          <w:ilvl w:val="0"/>
          <w:numId w:val="80"/>
        </w:numPr>
        <w:shd w:val="clear" w:color="auto" w:fill="FFFFFF"/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Желательно знание Систем электронного документооборота.</w:t>
      </w:r>
    </w:p>
    <w:p w:rsidR="00953048" w:rsidRDefault="00B41E4D">
      <w:pPr>
        <w:pStyle w:val="a7"/>
        <w:shd w:val="clear" w:color="auto" w:fill="FFFFFF"/>
        <w:spacing w:after="0"/>
        <w:rPr>
          <w:rFonts w:ascii="Arial;Helvetica Neue;sans-serif" w:hAnsi="Arial;Helvetica Neue;sans-serif"/>
          <w:color w:val="303233"/>
          <w:sz w:val="21"/>
        </w:rPr>
      </w:pPr>
      <w:r>
        <w:rPr>
          <w:rFonts w:ascii="Arial;Helvetica Neue;sans-serif" w:hAnsi="Arial;Helvetica Neue;sans-serif"/>
          <w:color w:val="303233"/>
          <w:sz w:val="21"/>
        </w:rPr>
        <w:t>#Вы в хорошей команде</w:t>
      </w:r>
    </w:p>
    <w:p w:rsidR="00953048" w:rsidRDefault="00953048"/>
    <w:p w:rsidR="00953048" w:rsidRDefault="00953048"/>
    <w:p w:rsidR="00953048" w:rsidRDefault="00953048"/>
    <w:p w:rsidR="00953048" w:rsidRDefault="00953048"/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3" w:name="a11y-main-content22"/>
      <w:bookmarkEnd w:id="23"/>
      <w:r>
        <w:rPr>
          <w:rFonts w:ascii="ProximaNovaCond;Arial Narrow;Ro" w:hAnsi="ProximaNovaCond;Arial Narrow;Ro"/>
        </w:rPr>
        <w:t>Намотчик катушек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46 000 до 52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0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 xml:space="preserve">деревня </w:t>
        </w:r>
        <w:proofErr w:type="spellStart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Дементьево</w:t>
        </w:r>
        <w:proofErr w:type="spellEnd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, улица Лесной Городок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в области-намотки катушек.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8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8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8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8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8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Место работы: дер.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Деметьево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доставка сотрудников с территории АО "РПКБ"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г.Раменское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ул.Гурьева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д.2 (доставка осуществляется на комфортабельном автобусе)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8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Изготовление моточных изделий (трансформаторы, катушки, феррозонды).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8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специального;</w:t>
      </w:r>
    </w:p>
    <w:p w:rsidR="00953048" w:rsidRDefault="00B41E4D">
      <w:pPr>
        <w:pStyle w:val="a7"/>
        <w:numPr>
          <w:ilvl w:val="0"/>
          <w:numId w:val="8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Готовность к работе с мелкими деталями;</w:t>
      </w:r>
    </w:p>
    <w:p w:rsidR="00953048" w:rsidRDefault="00B41E4D">
      <w:pPr>
        <w:pStyle w:val="a7"/>
        <w:numPr>
          <w:ilvl w:val="0"/>
          <w:numId w:val="8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правил намотки и обращение с намоточными материалами - как преимущество.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#Вы в хорошей команде</w:t>
      </w:r>
    </w:p>
    <w:p w:rsidR="00953048" w:rsidRDefault="00953048"/>
    <w:p w:rsidR="00953048" w:rsidRDefault="00953048"/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4" w:name="a11y-main-content23"/>
      <w:bookmarkEnd w:id="24"/>
      <w:r>
        <w:rPr>
          <w:rFonts w:ascii="ProximaNovaCond;Arial Narrow;Ro" w:hAnsi="ProximaNovaCond;Arial Narrow;Ro"/>
        </w:rPr>
        <w:t>Наладчик технологического оборудования производства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70 000 до 83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1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области-технического обслуживания и ремонта оборудования.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8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8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8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8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8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8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Техническое диагностирование, техническое обслуживание и ремонт технологического производственного оборудования.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8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специального;</w:t>
      </w:r>
    </w:p>
    <w:p w:rsidR="00953048" w:rsidRDefault="00B41E4D">
      <w:pPr>
        <w:pStyle w:val="a7"/>
        <w:numPr>
          <w:ilvl w:val="0"/>
          <w:numId w:val="8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ремонта оборудования;</w:t>
      </w:r>
    </w:p>
    <w:p w:rsidR="00953048" w:rsidRDefault="00B41E4D">
      <w:pPr>
        <w:pStyle w:val="a7"/>
        <w:numPr>
          <w:ilvl w:val="0"/>
          <w:numId w:val="8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схемотехники, электротехники, механики.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#Вы в хорошей команде</w:t>
      </w:r>
    </w:p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5" w:name="a11y-main-content24"/>
      <w:bookmarkEnd w:id="25"/>
      <w:r>
        <w:rPr>
          <w:rFonts w:ascii="ProximaNovaCond;Arial Narrow;Ro" w:hAnsi="ProximaNovaCond;Arial Narrow;Ro"/>
        </w:rPr>
        <w:t>Инженер исследователь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62 000 до 80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2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 области – разработки и п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оиска причин неисправности продукции.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8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8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Поиск причин неисправности продукции;</w:t>
      </w:r>
    </w:p>
    <w:p w:rsidR="00953048" w:rsidRDefault="00B41E4D">
      <w:pPr>
        <w:pStyle w:val="a7"/>
        <w:numPr>
          <w:ilvl w:val="0"/>
          <w:numId w:val="8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Планирование подготовка документации для испытаний;</w:t>
      </w:r>
    </w:p>
    <w:p w:rsidR="00953048" w:rsidRDefault="00B41E4D">
      <w:pPr>
        <w:pStyle w:val="a7"/>
        <w:numPr>
          <w:ilvl w:val="0"/>
          <w:numId w:val="8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корректирующих мероприятий с последующей оценкой их эффективности.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профессиональное образование;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основ электроники, электротехники, схемотехники;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основных принципов построения технологического процесса изготовления изделий электронной техники;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читать электрические схемы;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 xml:space="preserve">Навыки пользования конструкторской документацией, контрольно-измерительной аппаратуры (осциллограф,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мультиметр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8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Умение пользоваться прикладным программным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обеспечением(</w:t>
      </w:r>
      <w:proofErr w:type="spellStart"/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Altium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P-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Cad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Mentor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аналогичными) будет вашим преимуществом.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26" w:name="a11y-main-content25"/>
      <w:bookmarkEnd w:id="26"/>
      <w:r>
        <w:rPr>
          <w:rFonts w:ascii="ProximaNovaCond;Arial Narrow;Ro" w:hAnsi="ProximaNovaCond;Arial Narrow;Ro"/>
          <w:color w:val="303233"/>
          <w:highlight w:val="white"/>
        </w:rPr>
        <w:t>Инженер-энергетик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50 000 до 55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500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3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и кандидатов без опыта в области-обслуживании, модернизации систем и оборудования в производстве, распределение и потребления энергии.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9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9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Организация работ по обслуживанию систем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электроснабжения ,а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так же внедрение и эксплуатация электротехнического оборудования.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9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высшее;</w:t>
      </w:r>
    </w:p>
    <w:p w:rsidR="00953048" w:rsidRDefault="00B41E4D">
      <w:pPr>
        <w:pStyle w:val="a7"/>
        <w:numPr>
          <w:ilvl w:val="0"/>
          <w:numId w:val="9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 xml:space="preserve">Разработка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инструкций ,эксплуатация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электроустановок, чтение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электросхем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Аттестация в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Ростехнадзоре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 V группу по электробезопасности до и выше 1000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Контроль исправности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электрооборудования ,электротехнические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работы.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/>
    <w:p w:rsidR="00953048" w:rsidRDefault="00953048">
      <w:pPr>
        <w:pStyle w:val="1"/>
        <w:rPr>
          <w:rFonts w:ascii="ProximaNovaCond;Arial Narrow;Ro" w:hAnsi="ProximaNovaCond;Arial Narrow;Ro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7" w:name="a11y-main-content26"/>
      <w:bookmarkEnd w:id="27"/>
      <w:r>
        <w:rPr>
          <w:rFonts w:ascii="ProximaNovaCond;Arial Narrow;Ro" w:hAnsi="ProximaNovaCond;Arial Narrow;Ro"/>
        </w:rPr>
        <w:t>Инженер по ремонту (теплотехнического или электротехнического оборудования)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60 000 до 67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4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 в области-инженерии по ремонту теплотехнического или электротехнического оборудования.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9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Место работы: Московская область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г.Раменское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</w:t>
      </w:r>
      <w:proofErr w:type="spell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ул.Гурьева</w:t>
      </w:r>
      <w:proofErr w:type="spell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 </w:t>
      </w:r>
      <w:proofErr w:type="gram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д.2 .</w:t>
      </w:r>
      <w:proofErr w:type="gramEnd"/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9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Разработка перспективных и текущих планов (графиков) различных видов ремонта оборудования по направлению;</w:t>
      </w:r>
    </w:p>
    <w:p w:rsidR="00953048" w:rsidRDefault="00B41E4D">
      <w:pPr>
        <w:pStyle w:val="a7"/>
        <w:numPr>
          <w:ilvl w:val="0"/>
          <w:numId w:val="9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проверке технического состояния оборудования, качества ремонтных работ;</w:t>
      </w:r>
    </w:p>
    <w:p w:rsidR="00953048" w:rsidRDefault="00B41E4D">
      <w:pPr>
        <w:pStyle w:val="a7"/>
        <w:numPr>
          <w:ilvl w:val="0"/>
          <w:numId w:val="9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нормативных материалов по профилактическому обслуживанию и ремонту оборудования;</w:t>
      </w:r>
    </w:p>
    <w:p w:rsidR="00953048" w:rsidRDefault="00B41E4D">
      <w:pPr>
        <w:pStyle w:val="a7"/>
        <w:numPr>
          <w:ilvl w:val="0"/>
          <w:numId w:val="9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за соблюдением установленных сроков составления ведомостей дефектов;</w:t>
      </w:r>
    </w:p>
    <w:p w:rsidR="00953048" w:rsidRDefault="00B41E4D">
      <w:pPr>
        <w:pStyle w:val="a7"/>
        <w:numPr>
          <w:ilvl w:val="0"/>
          <w:numId w:val="9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Составление заявок и спецификации на запасные части, материалы, подготовка материалов для заключения договоров с предприятиями изготовителями и специализированными подрядными организациями на капитальный ремонт.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9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образование;</w:t>
      </w:r>
    </w:p>
    <w:p w:rsidR="00953048" w:rsidRDefault="00B41E4D">
      <w:pPr>
        <w:pStyle w:val="a7"/>
        <w:numPr>
          <w:ilvl w:val="0"/>
          <w:numId w:val="9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выполнения ремонтных работ самостоятельно.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8" w:name="a11y-main-content27"/>
      <w:bookmarkEnd w:id="28"/>
      <w:r>
        <w:rPr>
          <w:rFonts w:ascii="ProximaNovaCond;Arial Narrow;Ro" w:hAnsi="ProximaNovaCond;Arial Narrow;Ro"/>
        </w:rPr>
        <w:t>Слесарь ремонтник (котельного оборудования)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45 000 до 55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5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области-ремонта и профилактики, на объектах тепловой энергии.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9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Что нужно делать:</w:t>
      </w:r>
    </w:p>
    <w:p w:rsidR="00953048" w:rsidRDefault="00B41E4D">
      <w:pPr>
        <w:pStyle w:val="a7"/>
        <w:numPr>
          <w:ilvl w:val="0"/>
          <w:numId w:val="9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Обслуживание тепловых пунктов, тепловых камер, котельного оборудования, газового оборудования.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9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Ремонт сантехнического оборудования и умение выполнять работы по монтажу и ремонту трубопроводов, тепловых сетей ГВС и ХВС, канализации и сжатого воздуха.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953048"/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29" w:name="a11y-main-content28"/>
      <w:bookmarkEnd w:id="29"/>
      <w:r>
        <w:rPr>
          <w:rFonts w:ascii="ProximaNovaCond;Arial Narrow;Ro" w:hAnsi="ProximaNovaCond;Arial Narrow;Ro"/>
        </w:rPr>
        <w:t>Регулировщик РЭА и приборов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54 000 до 60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6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 xml:space="preserve">деревня </w:t>
        </w:r>
        <w:proofErr w:type="spellStart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Дементьево</w:t>
        </w:r>
        <w:proofErr w:type="spellEnd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, улица Лесной Городок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области-микроэлектроники и приборов.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9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Место работы: дер.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Деметьево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доставка сотрудников с территории АО РПКБ Раменское Гурьева д.2 (доставка осуществляется на комфортабельном автобусе).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0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Регулировка изделий простой и средней сложности (модули экранные и входящие в них узлы, микросборки, микроблоки);</w:t>
      </w:r>
    </w:p>
    <w:p w:rsidR="00953048" w:rsidRDefault="00B41E4D">
      <w:pPr>
        <w:pStyle w:val="a7"/>
        <w:numPr>
          <w:ilvl w:val="0"/>
          <w:numId w:val="10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Анализ и устранение дефектов.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0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в области микроэлектроники и приборов;</w:t>
      </w:r>
    </w:p>
    <w:p w:rsidR="00953048" w:rsidRDefault="00B41E4D">
      <w:pPr>
        <w:pStyle w:val="a7"/>
        <w:numPr>
          <w:ilvl w:val="0"/>
          <w:numId w:val="10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среднего-специального.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0" w:name="a11y-main-content29"/>
      <w:bookmarkEnd w:id="30"/>
      <w:r>
        <w:rPr>
          <w:rFonts w:ascii="ProximaNovaCond;Arial Narrow;Ro" w:hAnsi="ProximaNovaCond;Arial Narrow;Ro"/>
        </w:rPr>
        <w:t>Инженер по техническому обслуживанию (авиационной техники)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80 000 до 89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проведения работ по ремонту авиационной техники.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0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0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Организация работ по направлению послепродажного обслуживания.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0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10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Знания электроники/электротехники.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953048"/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1" w:name="a11y-main-content30"/>
      <w:bookmarkEnd w:id="31"/>
      <w:r>
        <w:rPr>
          <w:rFonts w:ascii="ProximaNovaCond;Arial Narrow;Ro" w:hAnsi="ProximaNovaCond;Arial Narrow;Ro"/>
        </w:rPr>
        <w:t>Маляр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55 000 до 65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выполнения малярных работ.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0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0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0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0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0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0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Приготовление лаков, красок;</w:t>
      </w:r>
    </w:p>
    <w:p w:rsidR="00953048" w:rsidRDefault="00B41E4D">
      <w:pPr>
        <w:pStyle w:val="a7"/>
        <w:numPr>
          <w:ilvl w:val="0"/>
          <w:numId w:val="10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деталей к окрашиванию;</w:t>
      </w:r>
    </w:p>
    <w:p w:rsidR="00953048" w:rsidRDefault="00B41E4D">
      <w:pPr>
        <w:pStyle w:val="a7"/>
        <w:numPr>
          <w:ilvl w:val="0"/>
          <w:numId w:val="10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Окрашивание мелких деталей и сборочных единиц в соответствии с требованиями конструкторской документации.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специального;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проведения малярных работ (желательно мелких деталей);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правил и способов подготовки поверхности под окраску;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Знания наименований и видов красок, эмалей, лаков, растворителей, грунтовок;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Правила их хранения, рецепты составления красок, лаков;</w:t>
      </w:r>
    </w:p>
    <w:p w:rsidR="00953048" w:rsidRDefault="00B41E4D">
      <w:pPr>
        <w:pStyle w:val="a7"/>
        <w:numPr>
          <w:ilvl w:val="0"/>
          <w:numId w:val="10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Способы определения качества применяемых красок и лаков на поверхности из различных материалов, с разной сложностью конфигурации.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/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2" w:name="a11y-main-content31"/>
      <w:bookmarkEnd w:id="32"/>
      <w:r>
        <w:rPr>
          <w:rFonts w:ascii="ProximaNovaCond;Arial Narrow;Ro" w:hAnsi="ProximaNovaCond;Arial Narrow;Ro"/>
        </w:rPr>
        <w:t>Уборщица / Уборщик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30 000 до 40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8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0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0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0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0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0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0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Влажная уборка пола с помощью сервисной тележки и профессиональными моющими средствами;</w:t>
      </w:r>
    </w:p>
    <w:p w:rsidR="00953048" w:rsidRDefault="00B41E4D">
      <w:pPr>
        <w:pStyle w:val="a7"/>
        <w:numPr>
          <w:ilvl w:val="0"/>
          <w:numId w:val="10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Уборка санузлов с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дез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 раствором (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дезодорирование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контроль расходных материалов, протирка поверхностей) сбор мусора;</w:t>
      </w:r>
    </w:p>
    <w:p w:rsidR="00953048" w:rsidRDefault="00B41E4D">
      <w:pPr>
        <w:pStyle w:val="a7"/>
        <w:numPr>
          <w:ilvl w:val="0"/>
          <w:numId w:val="10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Работы проводятся в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офисно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-производственных помещениях, помещениях высокого класса чистоты, кабинетах директората.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Наши ожидания:</w:t>
      </w:r>
    </w:p>
    <w:p w:rsidR="00953048" w:rsidRDefault="00B41E4D">
      <w:pPr>
        <w:pStyle w:val="a7"/>
        <w:numPr>
          <w:ilvl w:val="0"/>
          <w:numId w:val="11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Ответственность;</w:t>
      </w:r>
    </w:p>
    <w:p w:rsidR="00953048" w:rsidRDefault="00B41E4D">
      <w:pPr>
        <w:pStyle w:val="a7"/>
        <w:numPr>
          <w:ilvl w:val="0"/>
          <w:numId w:val="11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Пунктуальность.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33" w:name="a11y-main-content32"/>
      <w:bookmarkEnd w:id="33"/>
      <w:r>
        <w:rPr>
          <w:rFonts w:ascii="ProximaNovaCond;Arial Narrow;Ro" w:hAnsi="ProximaNovaCond;Arial Narrow;Ro"/>
          <w:color w:val="303233"/>
          <w:highlight w:val="white"/>
        </w:rPr>
        <w:t>Уборщик территории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30 000 до 40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39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1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1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1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1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1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1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Уборка территории в летнее и зимнее время с использованием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электро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бензо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инструмента;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13"/>
        </w:numPr>
        <w:tabs>
          <w:tab w:val="left" w:pos="0"/>
        </w:tabs>
        <w:spacing w:after="0" w:line="376" w:lineRule="auto"/>
        <w:rPr>
          <w:color w:val="303233"/>
          <w:highlight w:val="white"/>
        </w:rPr>
      </w:pPr>
      <w:r>
        <w:rPr>
          <w:color w:val="303233"/>
          <w:highlight w:val="white"/>
        </w:rPr>
        <w:t>​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Пунктуальность;</w:t>
      </w:r>
    </w:p>
    <w:p w:rsidR="00953048" w:rsidRDefault="00B41E4D">
      <w:pPr>
        <w:pStyle w:val="a7"/>
        <w:numPr>
          <w:ilvl w:val="0"/>
          <w:numId w:val="11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Ответственность;</w:t>
      </w:r>
    </w:p>
    <w:p w:rsidR="00953048" w:rsidRDefault="00B41E4D">
      <w:pPr>
        <w:pStyle w:val="a7"/>
        <w:numPr>
          <w:ilvl w:val="0"/>
          <w:numId w:val="11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Готовность обучаться.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/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4" w:name="a11y-main-content34"/>
      <w:bookmarkEnd w:id="34"/>
      <w:r>
        <w:rPr>
          <w:rFonts w:ascii="ProximaNovaCond;Arial Narrow;Ro" w:hAnsi="ProximaNovaCond;Arial Narrow;Ro"/>
        </w:rPr>
        <w:t>Персональный водитель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75 000 до 81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r>
        <w:rPr>
          <w:rFonts w:ascii="Arial;Helvetica Neue;sans-serif" w:hAnsi="Arial;Helvetica Neue;sans-serif"/>
          <w:color w:val="3C9DF2"/>
          <w:sz w:val="21"/>
        </w:rPr>
        <w:t>Москва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более 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1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1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1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1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1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Выполнение обязанностей по перевозке пассажира;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Подача автомобиля в назначенное время и место (м. Парк Культуры);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Соблюдение правил безопасного вождения (приемлем размеренный стиль);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Заблаговременное планирование оптимального маршрута движения;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Поручения в течение дня по задачам предприятия;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Соблюдение конфиденциальности;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Ответственность за содержание транспортного средства;</w:t>
      </w:r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Контроль за техническим состоянием автомобиля, поддержание чистоты и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порядка;;</w:t>
      </w:r>
      <w:proofErr w:type="gramEnd"/>
    </w:p>
    <w:p w:rsidR="00953048" w:rsidRDefault="00B41E4D">
      <w:pPr>
        <w:pStyle w:val="a7"/>
        <w:numPr>
          <w:ilvl w:val="0"/>
          <w:numId w:val="11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Ведение отчетной документации по денежным средствам и расходам автосервиса.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1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управления автомобилем не менее 10 лет;</w:t>
      </w:r>
    </w:p>
    <w:p w:rsidR="00953048" w:rsidRDefault="00B41E4D">
      <w:pPr>
        <w:pStyle w:val="a7"/>
        <w:numPr>
          <w:ilvl w:val="0"/>
          <w:numId w:val="11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Проживание в районе метро Кропоткинская, Арбатская, Смоленская, Парк Культуры (центр Москвы);</w:t>
      </w:r>
    </w:p>
    <w:p w:rsidR="00953048" w:rsidRDefault="00B41E4D">
      <w:pPr>
        <w:pStyle w:val="a7"/>
        <w:numPr>
          <w:ilvl w:val="0"/>
          <w:numId w:val="116"/>
        </w:numPr>
        <w:tabs>
          <w:tab w:val="left" w:pos="0"/>
        </w:tabs>
        <w:spacing w:after="0" w:line="376" w:lineRule="auto"/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на автомобилях представительского класса в должности персонального водителя </w:t>
      </w: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обязателен;</w:t>
      </w:r>
    </w:p>
    <w:p w:rsidR="00953048" w:rsidRDefault="00B41E4D">
      <w:pPr>
        <w:pStyle w:val="a7"/>
        <w:numPr>
          <w:ilvl w:val="0"/>
          <w:numId w:val="11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Хорошее знание Москвы и МО;</w:t>
      </w:r>
    </w:p>
    <w:p w:rsidR="00953048" w:rsidRDefault="00B41E4D">
      <w:pPr>
        <w:pStyle w:val="a7"/>
        <w:numPr>
          <w:ilvl w:val="0"/>
          <w:numId w:val="11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Аккуратный внешний вид.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5" w:name="a11y-main-content35"/>
      <w:bookmarkEnd w:id="35"/>
      <w:r>
        <w:rPr>
          <w:rFonts w:ascii="ProximaNovaCond;Arial Narrow;Ro" w:hAnsi="ProximaNovaCond;Arial Narrow;Ro"/>
        </w:rPr>
        <w:t>Грузчик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38 000 до 43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0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специалистов, так и кандидатов без опыта.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1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1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1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1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1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1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Проведение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разгрузо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-погрузочных работ;</w:t>
      </w:r>
    </w:p>
    <w:p w:rsidR="00953048" w:rsidRDefault="00B41E4D">
      <w:pPr>
        <w:pStyle w:val="a7"/>
        <w:numPr>
          <w:ilvl w:val="0"/>
          <w:numId w:val="11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Перемещение грузов по территории предприятия.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1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Физическая выносливость;</w:t>
      </w:r>
    </w:p>
    <w:p w:rsidR="00953048" w:rsidRDefault="00B41E4D">
      <w:pPr>
        <w:pStyle w:val="a7"/>
        <w:numPr>
          <w:ilvl w:val="0"/>
          <w:numId w:val="11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Исполнительность;</w:t>
      </w:r>
    </w:p>
    <w:p w:rsidR="00953048" w:rsidRDefault="00B41E4D">
      <w:pPr>
        <w:pStyle w:val="a7"/>
        <w:numPr>
          <w:ilvl w:val="0"/>
          <w:numId w:val="11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Ответственность.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6" w:name="a11y-main-content36"/>
      <w:bookmarkEnd w:id="36"/>
      <w:r>
        <w:rPr>
          <w:rFonts w:ascii="ProximaNovaCond;Arial Narrow;Ro" w:hAnsi="ProximaNovaCond;Arial Narrow;Ro"/>
        </w:rPr>
        <w:lastRenderedPageBreak/>
        <w:t>Наладчик станков с ЧПУ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83 000 до 110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1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–наладки станков с программным управлением.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2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2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Осуществлять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подналадку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обслуживание 3-4х осевых фрезерных обрабатывающих центров HAAS, DMG.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2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на станках ЧПУ фрезерной группы;</w:t>
      </w:r>
    </w:p>
    <w:p w:rsidR="00953048" w:rsidRDefault="00B41E4D">
      <w:pPr>
        <w:pStyle w:val="a7"/>
        <w:numPr>
          <w:ilvl w:val="0"/>
          <w:numId w:val="12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принципов разработки управляющих программ;</w:t>
      </w:r>
    </w:p>
    <w:p w:rsidR="00953048" w:rsidRDefault="00B41E4D">
      <w:pPr>
        <w:pStyle w:val="a7"/>
        <w:numPr>
          <w:ilvl w:val="0"/>
          <w:numId w:val="12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основных характеристик инструментов для изготовления деталей, применяемых на обрабатывающих центрах с ЧПУ, правил выбора режимов резания;</w:t>
      </w:r>
    </w:p>
    <w:p w:rsidR="00953048" w:rsidRDefault="00B41E4D">
      <w:pPr>
        <w:pStyle w:val="a7"/>
        <w:numPr>
          <w:ilvl w:val="0"/>
          <w:numId w:val="12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Устройство, назначение, правила применения контрольно-измерительных инструментов;</w:t>
      </w:r>
    </w:p>
    <w:p w:rsidR="00953048" w:rsidRDefault="00B41E4D">
      <w:pPr>
        <w:pStyle w:val="a7"/>
        <w:numPr>
          <w:ilvl w:val="0"/>
          <w:numId w:val="12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Способы контроля точности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размеров ,формы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взаимного расположения поверхностей деталей.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7" w:name="a11y-main-content37"/>
      <w:bookmarkEnd w:id="37"/>
      <w:r>
        <w:rPr>
          <w:rFonts w:ascii="ProximaNovaCond;Arial Narrow;Ro" w:hAnsi="ProximaNovaCond;Arial Narrow;Ro"/>
        </w:rPr>
        <w:lastRenderedPageBreak/>
        <w:t>Контролер (Контрольно-испытательной станции)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50 000 до 55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2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 области – микроэлектроники.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2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2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2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2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2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2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Проверка и осуществление входного контроля изделий по внешнему виду.</w:t>
      </w:r>
    </w:p>
    <w:p w:rsidR="00953048" w:rsidRDefault="00B41E4D">
      <w:pPr>
        <w:pStyle w:val="a7"/>
        <w:numPr>
          <w:ilvl w:val="0"/>
          <w:numId w:val="12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Прием, передача, перемещение ТМЦ.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2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 (техническое);</w:t>
      </w:r>
    </w:p>
    <w:p w:rsidR="00953048" w:rsidRDefault="00B41E4D">
      <w:pPr>
        <w:pStyle w:val="a7"/>
        <w:numPr>
          <w:ilvl w:val="0"/>
          <w:numId w:val="12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ПК, работа в 1С.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38" w:name="a11y-main-content42"/>
      <w:bookmarkEnd w:id="38"/>
      <w:r>
        <w:rPr>
          <w:rFonts w:ascii="ProximaNovaCond;Arial Narrow;Ro" w:hAnsi="ProximaNovaCond;Arial Narrow;Ro"/>
        </w:rPr>
        <w:lastRenderedPageBreak/>
        <w:t>Инженер технолог (механическая обработка)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72 000 до 82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</w:rPr>
      </w:pPr>
    </w:p>
    <w:p w:rsidR="00953048" w:rsidRDefault="001B4F57">
      <w:hyperlink r:id="rId43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 области – механообработки металла.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2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Технологический контроль КД на детали;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техпроцессов по механообработке металлов;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Расчёт режимов резания;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Подбор режущего, измерительного, слесарного инструмента;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Внедрение технологических процессов механообработки;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контроля соблюдения технологической дисциплины в производстве;</w:t>
      </w:r>
    </w:p>
    <w:p w:rsidR="00953048" w:rsidRDefault="00B41E4D">
      <w:pPr>
        <w:pStyle w:val="a7"/>
        <w:numPr>
          <w:ilvl w:val="0"/>
          <w:numId w:val="12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УП ЧПУ.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2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12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технологии обработки материалов резаньем;</w:t>
      </w:r>
    </w:p>
    <w:p w:rsidR="00953048" w:rsidRDefault="00B41E4D">
      <w:pPr>
        <w:pStyle w:val="a7"/>
        <w:numPr>
          <w:ilvl w:val="0"/>
          <w:numId w:val="12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Знание ЕСКД и ЕСТД;</w:t>
      </w:r>
    </w:p>
    <w:p w:rsidR="00953048" w:rsidRDefault="00B41E4D">
      <w:pPr>
        <w:pStyle w:val="a7"/>
        <w:numPr>
          <w:ilvl w:val="0"/>
          <w:numId w:val="12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в механическом производстве (желательно);</w:t>
      </w:r>
    </w:p>
    <w:p w:rsidR="00953048" w:rsidRDefault="00B41E4D">
      <w:pPr>
        <w:pStyle w:val="a7"/>
        <w:numPr>
          <w:ilvl w:val="0"/>
          <w:numId w:val="12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технологом(желательно).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39" w:name="a11y-main-content43"/>
      <w:bookmarkEnd w:id="39"/>
      <w:r>
        <w:rPr>
          <w:rFonts w:ascii="ProximaNovaCond;Arial Narrow;Ro" w:hAnsi="ProximaNovaCond;Arial Narrow;Ro"/>
          <w:color w:val="303233"/>
          <w:highlight w:val="white"/>
        </w:rPr>
        <w:t>Ведущий инженер технолог (линии поверхностного монтажа)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105 000 до 120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4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области-типовых и конкретных технологических процессов.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2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3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и согласование типовых и конкретных технологических процессов изготовления электронных модулей с применением ЛПМ;</w:t>
      </w:r>
    </w:p>
    <w:p w:rsidR="00953048" w:rsidRDefault="00B41E4D">
      <w:pPr>
        <w:pStyle w:val="a7"/>
        <w:numPr>
          <w:ilvl w:val="0"/>
          <w:numId w:val="13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 xml:space="preserve">Подбор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термопрофиля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, режимов и трафаретов для нанесения паяльной пасты, режимов промывки и сушки плат;</w:t>
      </w:r>
    </w:p>
    <w:p w:rsidR="00953048" w:rsidRDefault="00B41E4D">
      <w:pPr>
        <w:pStyle w:val="a7"/>
        <w:numPr>
          <w:ilvl w:val="0"/>
          <w:numId w:val="13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ТП и управляющих программ для установки селективной пайки, автоматизированной оптической инспекцией, установщика SDM-компонентов;</w:t>
      </w:r>
    </w:p>
    <w:p w:rsidR="00953048" w:rsidRDefault="00B41E4D">
      <w:pPr>
        <w:pStyle w:val="a7"/>
        <w:numPr>
          <w:ilvl w:val="0"/>
          <w:numId w:val="13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контроля технологической дисциплины на участке ЛПМ, оценка отклонений ЭРИ и разработка технических заключений;</w:t>
      </w:r>
    </w:p>
    <w:p w:rsidR="00953048" w:rsidRDefault="00B41E4D">
      <w:pPr>
        <w:pStyle w:val="a7"/>
        <w:numPr>
          <w:ilvl w:val="0"/>
          <w:numId w:val="13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Разработка и контроль программ по повышению качества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изделий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выпускаемых ЛПМ.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3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образование;</w:t>
      </w:r>
    </w:p>
    <w:p w:rsidR="00953048" w:rsidRDefault="00B41E4D">
      <w:pPr>
        <w:pStyle w:val="a7"/>
        <w:numPr>
          <w:ilvl w:val="0"/>
          <w:numId w:val="13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ЕСКД, ЕСТД;</w:t>
      </w:r>
    </w:p>
    <w:p w:rsidR="00953048" w:rsidRDefault="00B41E4D">
      <w:pPr>
        <w:pStyle w:val="a7"/>
        <w:numPr>
          <w:ilvl w:val="0"/>
          <w:numId w:val="13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с гербер-файлами, схемами и апертурами печатных плат в специализированных программах;</w:t>
      </w:r>
    </w:p>
    <w:p w:rsidR="00953048" w:rsidRDefault="00B41E4D">
      <w:pPr>
        <w:pStyle w:val="a7"/>
        <w:numPr>
          <w:ilvl w:val="0"/>
          <w:numId w:val="13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работ на оборудовании типа принтера трафаретной печати, конвекционной печи оплавления, установщика SDM-компонентов, рентгена, автоматической оптической инспекции, селективной пайки, знание технологии пайки и сборки электронных модулей.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0" w:name="a11y-main-content44"/>
      <w:bookmarkEnd w:id="40"/>
      <w:r>
        <w:rPr>
          <w:rFonts w:ascii="ProximaNovaCond;Arial Narrow;Ro" w:hAnsi="ProximaNovaCond;Arial Narrow;Ro"/>
          <w:color w:val="303233"/>
          <w:highlight w:val="white"/>
        </w:rPr>
        <w:t>Ведущий инженер технолог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100 000 до 120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5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- инженерной технологии.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3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3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ТП на сборку электронных блоков и жгутов;</w:t>
      </w:r>
    </w:p>
    <w:p w:rsidR="00953048" w:rsidRDefault="00B41E4D">
      <w:pPr>
        <w:pStyle w:val="a7"/>
        <w:numPr>
          <w:ilvl w:val="0"/>
          <w:numId w:val="13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соблюдения технологической дисциплины, анализ отказов в производстве и разработка мероприятий по повышению качества продукции и технологии, осуществлении ТПП с 1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С:УПП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3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заключений на несоответствующую продукцию, техническое сопровождение выпуска;</w:t>
      </w:r>
    </w:p>
    <w:p w:rsidR="00953048" w:rsidRDefault="00B41E4D">
      <w:pPr>
        <w:pStyle w:val="a7"/>
        <w:numPr>
          <w:ilvl w:val="0"/>
          <w:numId w:val="13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технических заданий для проектирования приспособлений, изменения ПО и КД, технологический контроль КД.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3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профильное образование;</w:t>
      </w:r>
    </w:p>
    <w:p w:rsidR="00953048" w:rsidRDefault="00B41E4D">
      <w:pPr>
        <w:pStyle w:val="a7"/>
        <w:numPr>
          <w:ilvl w:val="0"/>
          <w:numId w:val="134"/>
        </w:numPr>
        <w:tabs>
          <w:tab w:val="left" w:pos="0"/>
        </w:tabs>
        <w:spacing w:after="0" w:line="376" w:lineRule="auto"/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Релевантный опыт работы в </w:t>
      </w: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производстве электронных блоков;</w:t>
      </w:r>
    </w:p>
    <w:p w:rsidR="00953048" w:rsidRDefault="00B41E4D">
      <w:pPr>
        <w:pStyle w:val="a7"/>
        <w:numPr>
          <w:ilvl w:val="0"/>
          <w:numId w:val="13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ЕСКД, ЕСТД, умение читать КД, ТУ и схемы в специализированных программах;</w:t>
      </w:r>
    </w:p>
    <w:p w:rsidR="00953048" w:rsidRDefault="00B41E4D">
      <w:pPr>
        <w:pStyle w:val="a7"/>
        <w:numPr>
          <w:ilvl w:val="0"/>
          <w:numId w:val="13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работы в САПР ТП и 1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С:УПП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3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стандартов IPC и ГОСТов по производству электроники, элементной базы.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1" w:name="a11y-main-content45"/>
      <w:bookmarkEnd w:id="41"/>
      <w:r>
        <w:rPr>
          <w:rFonts w:ascii="ProximaNovaCond;Arial Narrow;Ro" w:hAnsi="ProximaNovaCond;Arial Narrow;Ro"/>
          <w:color w:val="303233"/>
          <w:highlight w:val="white"/>
        </w:rPr>
        <w:t>Начальник группы технологов (Подготовка производства)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100 000 до 120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6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- технологической подготовки производства.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3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Руководство группой технологов;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Оперативное планирование деятельности группы;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ТЗ на автоматизацию процессов подготовки производства;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Операционное руководство работами по подготовке производства и технологическому сопровождению выпуска изделий;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графиков и свободных планов по технологической подготовке производства;</w:t>
      </w:r>
    </w:p>
    <w:p w:rsidR="00953048" w:rsidRDefault="00B41E4D">
      <w:pPr>
        <w:pStyle w:val="a7"/>
        <w:numPr>
          <w:ilvl w:val="0"/>
          <w:numId w:val="13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Выполнение работ по своевременному внесению изменений в информационные системы предприятия.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Релевантный опыт управления в технологических отделах, бюро или работа ведущим технологом по подготовке производства;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ЕСКД, ЕСТД;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нормативных документов в части технологической подготовки производства, нормирования труда и материалов;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организации и планирования проектных работ;</w:t>
      </w:r>
    </w:p>
    <w:p w:rsidR="00953048" w:rsidRDefault="00B41E4D">
      <w:pPr>
        <w:pStyle w:val="a7"/>
        <w:numPr>
          <w:ilvl w:val="0"/>
          <w:numId w:val="13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работы в PDM / PLM системах.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2" w:name="a11y-main-content46"/>
      <w:bookmarkEnd w:id="42"/>
      <w:r>
        <w:rPr>
          <w:rFonts w:ascii="ProximaNovaCond;Arial Narrow;Ro" w:hAnsi="ProximaNovaCond;Arial Narrow;Ro"/>
          <w:color w:val="303233"/>
          <w:highlight w:val="white"/>
        </w:rPr>
        <w:lastRenderedPageBreak/>
        <w:t>Слесарь ремонтник (систем охлаждения и вентиляции)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48 000 до 50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500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области-ремонта и профилактики, систем охлаждения.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3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3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Обслуживание и ремонт вентиляционного, холодильного оборудования и систем кондиционирования.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4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выполнять работы по монтажу и ремонту систем охлаждения и вентиляции.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B41E4D">
      <w:pPr>
        <w:pStyle w:val="2"/>
        <w:spacing w:before="0" w:after="0" w:line="276" w:lineRule="auto"/>
        <w:rPr>
          <w:rFonts w:ascii="ProximaNovaCond;Arial Narrow;Ro" w:hAnsi="ProximaNovaCond;Arial Narrow;Ro"/>
          <w:color w:val="303233"/>
          <w:highlight w:val="white"/>
        </w:rPr>
      </w:pPr>
      <w:r>
        <w:rPr>
          <w:rFonts w:ascii="ProximaNovaCond;Arial Narrow;Ro" w:hAnsi="ProximaNovaCond;Arial Narrow;Ro"/>
          <w:color w:val="303233"/>
          <w:highlight w:val="white"/>
        </w:rPr>
        <w:t>Ключевые навыки</w:t>
      </w:r>
    </w:p>
    <w:p w:rsidR="00953048" w:rsidRDefault="00B41E4D">
      <w:pPr>
        <w:pStyle w:val="a7"/>
        <w:spacing w:after="0" w:line="450" w:lineRule="atLeast"/>
        <w:ind w:right="120"/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</w:pPr>
      <w:r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  <w:t>Техническое обслуживание</w:t>
      </w:r>
    </w:p>
    <w:p w:rsidR="00953048" w:rsidRDefault="00B41E4D">
      <w:pPr>
        <w:pStyle w:val="a7"/>
        <w:spacing w:after="0" w:line="450" w:lineRule="atLeast"/>
        <w:ind w:right="120"/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</w:pPr>
      <w:r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  <w:t>Техническая эксплуатация</w:t>
      </w:r>
    </w:p>
    <w:p w:rsidR="00953048" w:rsidRDefault="00B41E4D">
      <w:pPr>
        <w:pStyle w:val="a7"/>
        <w:spacing w:after="0" w:line="450" w:lineRule="atLeast"/>
        <w:ind w:right="120"/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</w:pPr>
      <w:r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  <w:t>Монтаж оборудования</w:t>
      </w:r>
    </w:p>
    <w:p w:rsidR="00953048" w:rsidRDefault="00B41E4D">
      <w:pPr>
        <w:pStyle w:val="a7"/>
        <w:spacing w:after="0" w:line="450" w:lineRule="atLeast"/>
        <w:ind w:right="120"/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</w:pPr>
      <w:r>
        <w:rPr>
          <w:rFonts w:ascii="Arial;Helvetica Neue;sans-serif" w:hAnsi="Arial;Helvetica Neue;sans-serif"/>
          <w:color w:val="303233"/>
          <w:sz w:val="21"/>
          <w:highlight w:val="cyan"/>
          <w:bdr w:val="single" w:sz="2" w:space="1" w:color="000000"/>
        </w:rPr>
        <w:lastRenderedPageBreak/>
        <w:t>Монтаж инженерных систем</w:t>
      </w:r>
    </w:p>
    <w:p w:rsidR="00953048" w:rsidRDefault="00B41E4D">
      <w:pPr>
        <w:pStyle w:val="a7"/>
        <w:spacing w:after="0" w:line="360" w:lineRule="auto"/>
        <w:rPr>
          <w:rFonts w:ascii="Arial;sans-serif" w:hAnsi="Arial;sans-serif"/>
          <w:b/>
          <w:color w:val="303233"/>
          <w:sz w:val="24"/>
          <w:highlight w:val="white"/>
        </w:rPr>
      </w:pPr>
      <w:r>
        <w:rPr>
          <w:rFonts w:ascii="Arial;sans-serif" w:hAnsi="Arial;sans-serif"/>
          <w:b/>
          <w:color w:val="303233"/>
          <w:sz w:val="24"/>
          <w:highlight w:val="white"/>
        </w:rPr>
        <w:t>Обслуживание и ремонт оборудования</w:t>
      </w:r>
    </w:p>
    <w:p w:rsidR="00953048" w:rsidRDefault="00B41E4D">
      <w:pPr>
        <w:pStyle w:val="a7"/>
        <w:spacing w:after="0" w:line="360" w:lineRule="auto"/>
        <w:rPr>
          <w:rFonts w:ascii="Arial;sans-serif" w:hAnsi="Arial;sans-serif"/>
          <w:b/>
          <w:color w:val="303233"/>
          <w:sz w:val="24"/>
          <w:highlight w:val="white"/>
        </w:rPr>
      </w:pPr>
      <w:r>
        <w:rPr>
          <w:rFonts w:ascii="Arial;sans-serif" w:hAnsi="Arial;sans-serif"/>
          <w:b/>
          <w:color w:val="303233"/>
          <w:sz w:val="24"/>
          <w:highlight w:val="white"/>
        </w:rPr>
        <w:t>Монтаж и обслуживание систем вентиляции и кондиционирования</w:t>
      </w:r>
    </w:p>
    <w:p w:rsidR="00953048" w:rsidRDefault="00B41E4D">
      <w:pPr>
        <w:pStyle w:val="a7"/>
        <w:spacing w:after="0" w:line="360" w:lineRule="auto"/>
        <w:rPr>
          <w:rFonts w:ascii="Arial;sans-serif" w:hAnsi="Arial;sans-serif"/>
          <w:b/>
          <w:color w:val="303233"/>
          <w:sz w:val="24"/>
          <w:highlight w:val="white"/>
        </w:rPr>
      </w:pPr>
      <w:r>
        <w:rPr>
          <w:rFonts w:ascii="Arial;sans-serif" w:hAnsi="Arial;sans-serif"/>
          <w:b/>
          <w:color w:val="303233"/>
          <w:sz w:val="24"/>
          <w:highlight w:val="white"/>
        </w:rPr>
        <w:t>Дополнительно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Допуск к работам на высоте.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rPr>
          <w:rFonts w:ascii="ProximaNovaCond;Arial Narrow;Ro" w:hAnsi="ProximaNovaCond;Arial Narrow;Ro"/>
        </w:rPr>
      </w:pPr>
      <w:bookmarkStart w:id="43" w:name="a11y-main-content47"/>
      <w:bookmarkEnd w:id="43"/>
      <w:r>
        <w:rPr>
          <w:rFonts w:ascii="ProximaNovaCond;Arial Narrow;Ro" w:hAnsi="ProximaNovaCond;Arial Narrow;Ro"/>
        </w:rPr>
        <w:t>Инженер программист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100 000 до 120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48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 области-разработки, проектировании, тестировании и совершенствовании ПО.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4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4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Разработка программного обеспечения на языках С/С++ для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работа с различными ОСРВ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Linux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4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Знать и разбираться в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Git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/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Jira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/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Bitbucket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тестирование своего и ранее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разработаннго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ПО;</w:t>
      </w:r>
    </w:p>
    <w:p w:rsidR="00953048" w:rsidRDefault="00B41E4D">
      <w:pPr>
        <w:pStyle w:val="a7"/>
        <w:numPr>
          <w:ilvl w:val="0"/>
          <w:numId w:val="14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Исследование задач в области навигации, геодезии, обработки и фильтрации информации;</w:t>
      </w:r>
    </w:p>
    <w:p w:rsidR="00953048" w:rsidRDefault="00B41E4D">
      <w:pPr>
        <w:pStyle w:val="a7"/>
        <w:numPr>
          <w:ilvl w:val="0"/>
          <w:numId w:val="14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Понимание особенностей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embedded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систем;</w:t>
      </w:r>
    </w:p>
    <w:p w:rsidR="00953048" w:rsidRDefault="00B41E4D">
      <w:pPr>
        <w:pStyle w:val="a7"/>
        <w:numPr>
          <w:ilvl w:val="0"/>
          <w:numId w:val="14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Знания и опыт работы по процессам КТ-178С/ГОСТ 51904 - как преимущество.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профильное образование;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Релевантный опыт работы от 1 года;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Знание языков C/С++,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git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Pr="00AB7E9F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  <w:lang w:val="en-US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Среды</w:t>
      </w:r>
      <w:r w:rsidRPr="00AB7E9F">
        <w:rPr>
          <w:rFonts w:ascii="Arial;Helvetica Neue;sans-serif" w:hAnsi="Arial;Helvetica Neue;sans-serif"/>
          <w:color w:val="303233"/>
          <w:sz w:val="21"/>
          <w:highlight w:val="white"/>
          <w:lang w:val="en-US"/>
        </w:rPr>
        <w:t xml:space="preserve"> 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разработки</w:t>
      </w:r>
      <w:r w:rsidRPr="00AB7E9F">
        <w:rPr>
          <w:rFonts w:ascii="Arial;Helvetica Neue;sans-serif" w:hAnsi="Arial;Helvetica Neue;sans-serif"/>
          <w:color w:val="303233"/>
          <w:sz w:val="21"/>
          <w:highlight w:val="white"/>
          <w:lang w:val="en-US"/>
        </w:rPr>
        <w:t xml:space="preserve"> Visual Studio, Eclipse;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Опыт работы с графикой - будет плюсом, знание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OpenGL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/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OpenCL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Разработка пользовательских интерфейсов или разработка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frontend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Знание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git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на уровне настройки CI/CD, написания скриптов;</w:t>
      </w:r>
    </w:p>
    <w:p w:rsidR="00953048" w:rsidRDefault="00B41E4D">
      <w:pPr>
        <w:pStyle w:val="a7"/>
        <w:numPr>
          <w:ilvl w:val="0"/>
          <w:numId w:val="14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Математика, геодезия,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фреймворк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Qt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4" w:name="a11y-main-content48"/>
      <w:bookmarkEnd w:id="44"/>
      <w:r>
        <w:rPr>
          <w:rFonts w:ascii="ProximaNovaCond;Arial Narrow;Ro" w:hAnsi="ProximaNovaCond;Arial Narrow;Ro"/>
          <w:color w:val="303233"/>
          <w:highlight w:val="white"/>
        </w:rPr>
        <w:t>Аппаратчик химической водоочистки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30 000 до 32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</w:rPr>
      </w:pPr>
    </w:p>
    <w:p w:rsidR="00953048" w:rsidRDefault="001B4F57">
      <w:hyperlink r:id="rId49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 xml:space="preserve">деревня </w:t>
        </w:r>
        <w:proofErr w:type="spellStart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Дементьево</w:t>
        </w:r>
        <w:proofErr w:type="spellEnd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, улица Лесной Городок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сменный график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 в области – химической водоочистки.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График работы 2/2, смена 12 часов, день-ночь с ночи выходной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4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Место работы: дер.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Деметьево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доставка сотрудников с территории АО РПКБ Раменское Гурьева д.2 (доставка осуществляется на комфортабельном автобусе).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4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Обслуживание оборудования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химводподготовки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котельной (натрий-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катионитовые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фильтры, деаэраторы). Проведение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химанализов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воды.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4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Среднее-специальное;</w:t>
      </w:r>
    </w:p>
    <w:p w:rsidR="00953048" w:rsidRDefault="00B41E4D">
      <w:pPr>
        <w:pStyle w:val="a7"/>
        <w:numPr>
          <w:ilvl w:val="0"/>
          <w:numId w:val="14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Химия в объеме средней школы, проведение химических анализов, обслуживание оборудования водоподготовки, насосного оборудования.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5" w:name="a11y-main-content49"/>
      <w:bookmarkEnd w:id="45"/>
      <w:r>
        <w:rPr>
          <w:rFonts w:ascii="ProximaNovaCond;Arial Narrow;Ro" w:hAnsi="ProximaNovaCond;Arial Narrow;Ro"/>
          <w:color w:val="303233"/>
          <w:highlight w:val="white"/>
        </w:rPr>
        <w:t>Бухгалтер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60 000 до 70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0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опытного бухгалтера по счетам 20, 25, 26, 44, 29.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4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за отражением затрат по счетам 20, 25, 26, 44, 29;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Закрытие оборотов по счетам 20, 25, 26, 44, 29 в бухгалтерском и налоговом учете;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Учет расходов по гарантийному ремонту и гарантийному обслуживанию - отражение начисления резервов и списание расходов;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выпуска технической оснастки в бухгалтерском учете;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Проверка правильности формирования отчетов по договорам на выполнение ГОЗ;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Проверка правильности формирования актов сдачи приемки работ, выполняемых за счет собственных средств;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Формирование отчетов по себестоимости в разрезе договоров и статей затрат;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Обеспечение наличия в бухгалтерии первичных учетных документов;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Участие в проведении, подведении и оформлении итогов инвентаризации НЗП;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документов по запросам контролирующих органов;</w:t>
      </w:r>
    </w:p>
    <w:p w:rsidR="00953048" w:rsidRDefault="00B41E4D">
      <w:pPr>
        <w:pStyle w:val="a7"/>
        <w:numPr>
          <w:ilvl w:val="0"/>
          <w:numId w:val="14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форм статистики.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4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высшее - профильное;</w:t>
      </w:r>
    </w:p>
    <w:p w:rsidR="00953048" w:rsidRDefault="00B41E4D">
      <w:pPr>
        <w:pStyle w:val="a7"/>
        <w:numPr>
          <w:ilvl w:val="0"/>
          <w:numId w:val="14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организации оборотов по счетам 20, 25, 26, 44, 29;</w:t>
      </w:r>
    </w:p>
    <w:p w:rsidR="00953048" w:rsidRDefault="00B41E4D">
      <w:pPr>
        <w:pStyle w:val="a7"/>
        <w:numPr>
          <w:ilvl w:val="0"/>
          <w:numId w:val="14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ПК опытный пользователь, 1С УПП,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Excel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6" w:name="a11y-main-content50"/>
      <w:bookmarkEnd w:id="46"/>
      <w:r>
        <w:rPr>
          <w:rFonts w:ascii="ProximaNovaCond;Arial Narrow;Ro" w:hAnsi="ProximaNovaCond;Arial Narrow;Ro"/>
          <w:color w:val="303233"/>
          <w:highlight w:val="white"/>
        </w:rPr>
        <w:t>Бухгалтер на участок ТМЦ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55 000 до 64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на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руки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1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lastRenderedPageBreak/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опытного бухгалтера в области учета материальных ценностей.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5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Вести учет ТМЦ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( поступление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, списание, внутреннее перемещение), проверка правильности оформления первичных документов;</w:t>
      </w:r>
    </w:p>
    <w:p w:rsidR="00953048" w:rsidRDefault="00B41E4D">
      <w:pPr>
        <w:pStyle w:val="a7"/>
        <w:numPr>
          <w:ilvl w:val="0"/>
          <w:numId w:val="1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Принимать участие в проведении инвентаризации ТМЦ и оформление результатов;</w:t>
      </w:r>
    </w:p>
    <w:p w:rsidR="00953048" w:rsidRDefault="00B41E4D">
      <w:pPr>
        <w:pStyle w:val="a7"/>
        <w:numPr>
          <w:ilvl w:val="0"/>
          <w:numId w:val="1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Осуществлять контроль остатков на складах предприятия;</w:t>
      </w:r>
    </w:p>
    <w:p w:rsidR="00953048" w:rsidRDefault="00B41E4D">
      <w:pPr>
        <w:pStyle w:val="a7"/>
        <w:numPr>
          <w:ilvl w:val="0"/>
          <w:numId w:val="1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Выполнение работ с дебиторской и кредиторской задолженностью, сверка с поставщиками;</w:t>
      </w:r>
    </w:p>
    <w:p w:rsidR="00953048" w:rsidRDefault="00B41E4D">
      <w:pPr>
        <w:pStyle w:val="a7"/>
        <w:numPr>
          <w:ilvl w:val="0"/>
          <w:numId w:val="15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документов по запросам налоговых органов.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5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образование;</w:t>
      </w:r>
    </w:p>
    <w:p w:rsidR="00953048" w:rsidRDefault="00B41E4D">
      <w:pPr>
        <w:pStyle w:val="a7"/>
        <w:numPr>
          <w:ilvl w:val="0"/>
          <w:numId w:val="15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на участке ТМЦ материалы на производственном предприятии;</w:t>
      </w:r>
    </w:p>
    <w:p w:rsidR="00953048" w:rsidRDefault="00B41E4D">
      <w:pPr>
        <w:pStyle w:val="a7"/>
        <w:numPr>
          <w:ilvl w:val="0"/>
          <w:numId w:val="15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законодательной и нормативной базы в области бухгалтерского учета;</w:t>
      </w:r>
    </w:p>
    <w:p w:rsidR="00953048" w:rsidRDefault="00B41E4D">
      <w:pPr>
        <w:pStyle w:val="a7"/>
        <w:numPr>
          <w:ilvl w:val="0"/>
          <w:numId w:val="15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Уверенный пользователь 1С: УПП.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7" w:name="a11y-main-content51"/>
      <w:bookmarkEnd w:id="47"/>
      <w:r>
        <w:rPr>
          <w:rFonts w:ascii="ProximaNovaCond;Arial Narrow;Ro" w:hAnsi="ProximaNovaCond;Arial Narrow;Ro"/>
          <w:color w:val="303233"/>
          <w:highlight w:val="white"/>
        </w:rPr>
        <w:t>Инженер по качеству технического контроля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lastRenderedPageBreak/>
        <w:t>от 50 000 до 60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2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 так и кандидатов без опыта в области-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технического контроля.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5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Систематизировать прием, регистрацию и хранение документов;</w:t>
      </w:r>
    </w:p>
    <w:p w:rsidR="00953048" w:rsidRDefault="00B41E4D">
      <w:pPr>
        <w:pStyle w:val="a7"/>
        <w:numPr>
          <w:ilvl w:val="0"/>
          <w:numId w:val="15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Осуществлять работы по управлению качеством выпускаемой продукции на всех стадиях производственного процесса.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5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образование;</w:t>
      </w:r>
    </w:p>
    <w:p w:rsidR="00953048" w:rsidRDefault="00B41E4D">
      <w:pPr>
        <w:pStyle w:val="a7"/>
        <w:numPr>
          <w:ilvl w:val="0"/>
          <w:numId w:val="15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Знания ГОСТов, уверенный пользователь ПК, 1С Предприятие;</w:t>
      </w:r>
    </w:p>
    <w:p w:rsidR="00953048" w:rsidRDefault="00B41E4D">
      <w:pPr>
        <w:pStyle w:val="a7"/>
        <w:numPr>
          <w:ilvl w:val="0"/>
          <w:numId w:val="15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читать чертежи.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8" w:name="a11y-main-content52"/>
      <w:bookmarkEnd w:id="48"/>
      <w:r>
        <w:rPr>
          <w:rFonts w:ascii="ProximaNovaCond;Arial Narrow;Ro" w:hAnsi="ProximaNovaCond;Arial Narrow;Ro"/>
          <w:color w:val="303233"/>
          <w:highlight w:val="white"/>
        </w:rPr>
        <w:t>Контролер (Отдела технического контроля)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lastRenderedPageBreak/>
        <w:t>от 45 000 до 55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3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 xml:space="preserve">деревня </w:t>
        </w:r>
        <w:proofErr w:type="spellStart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Дементьево</w:t>
        </w:r>
        <w:proofErr w:type="spellEnd"/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, улица Лесной Городок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не требуется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 кандидатов без опыта в области-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технического контроля.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5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Осуществлять контроль правильности и точности сборки изделий с использованием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контрольно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- измерительного инструмента и приборов;</w:t>
      </w:r>
    </w:p>
    <w:p w:rsidR="00953048" w:rsidRDefault="00B41E4D">
      <w:pPr>
        <w:pStyle w:val="a7"/>
        <w:numPr>
          <w:ilvl w:val="0"/>
          <w:numId w:val="15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сопроводительной документации, подтверждающей качество и комплектность продукции установленным требованиям.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Требования:</w:t>
      </w:r>
    </w:p>
    <w:p w:rsidR="00953048" w:rsidRDefault="00B41E4D">
      <w:pPr>
        <w:pStyle w:val="a7"/>
        <w:numPr>
          <w:ilvl w:val="0"/>
          <w:numId w:val="1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Образование не ниже среднего специального;</w:t>
      </w:r>
    </w:p>
    <w:p w:rsidR="00953048" w:rsidRDefault="00B41E4D">
      <w:pPr>
        <w:pStyle w:val="a7"/>
        <w:numPr>
          <w:ilvl w:val="0"/>
          <w:numId w:val="1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Понимание применения контрольно-измерительных инструментов (микрометр, микроскоп, штангенциркуль);</w:t>
      </w:r>
    </w:p>
    <w:p w:rsidR="00953048" w:rsidRDefault="00B41E4D">
      <w:pPr>
        <w:pStyle w:val="a7"/>
        <w:numPr>
          <w:ilvl w:val="0"/>
          <w:numId w:val="15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читать чертежи и схемы.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49" w:name="a11y-main-content54"/>
      <w:bookmarkEnd w:id="49"/>
      <w:r>
        <w:rPr>
          <w:rFonts w:ascii="ProximaNovaCond;Arial Narrow;Ro" w:hAnsi="ProximaNovaCond;Arial Narrow;Ro"/>
          <w:color w:val="303233"/>
          <w:highlight w:val="white"/>
        </w:rPr>
        <w:t>Инженер испытатель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lastRenderedPageBreak/>
        <w:t>от 65 000 до 75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до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4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 xml:space="preserve">Мы ищем в нашу команду опытных специалистов </w:t>
      </w:r>
      <w:proofErr w:type="gramStart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в области-стендовых и летательных испытаний</w:t>
      </w:r>
      <w:proofErr w:type="gramEnd"/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5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6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стендовых и летных испытаний.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техническое образование;</w:t>
      </w:r>
    </w:p>
    <w:p w:rsidR="00953048" w:rsidRDefault="00B41E4D">
      <w:pPr>
        <w:pStyle w:val="a7"/>
        <w:numPr>
          <w:ilvl w:val="0"/>
          <w:numId w:val="1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желательно опыт в разработке и испытании авиационных приборов и информационно вычислительных комплексов;</w:t>
      </w:r>
    </w:p>
    <w:p w:rsidR="00953048" w:rsidRDefault="00B41E4D">
      <w:pPr>
        <w:pStyle w:val="a7"/>
        <w:numPr>
          <w:ilvl w:val="0"/>
          <w:numId w:val="1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ОКР с ВП МО;</w:t>
      </w:r>
    </w:p>
    <w:p w:rsidR="00953048" w:rsidRDefault="00B41E4D">
      <w:pPr>
        <w:pStyle w:val="a7"/>
        <w:numPr>
          <w:ilvl w:val="0"/>
          <w:numId w:val="1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Умение пользоваться КД;</w:t>
      </w:r>
    </w:p>
    <w:p w:rsidR="00953048" w:rsidRDefault="00B41E4D">
      <w:pPr>
        <w:pStyle w:val="a7"/>
        <w:numPr>
          <w:ilvl w:val="0"/>
          <w:numId w:val="161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документов испытаний.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50" w:name="a11y-main-content53"/>
      <w:bookmarkEnd w:id="50"/>
      <w:r>
        <w:rPr>
          <w:rFonts w:ascii="ProximaNovaCond;Arial Narrow;Ro" w:hAnsi="ProximaNovaCond;Arial Narrow;Ro"/>
          <w:color w:val="303233"/>
          <w:highlight w:val="white"/>
        </w:rPr>
        <w:lastRenderedPageBreak/>
        <w:t>Специалист по закупкам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sz w:val="36"/>
        </w:rPr>
      </w:pPr>
      <w:r>
        <w:rPr>
          <w:rFonts w:ascii="ProximaNovaCond;Arial Narrow;Ro" w:hAnsi="ProximaNovaCond;Arial Narrow;Ro"/>
          <w:sz w:val="36"/>
        </w:rPr>
        <w:t>от 60 000 до 70 </w:t>
      </w:r>
      <w:proofErr w:type="gramStart"/>
      <w:r>
        <w:rPr>
          <w:rFonts w:ascii="ProximaNovaCond;Arial Narrow;Ro" w:hAnsi="ProximaNovaCond;Arial Narrow;Ro"/>
          <w:sz w:val="36"/>
        </w:rPr>
        <w:t>000 ₽ до</w:t>
      </w:r>
      <w:proofErr w:type="gramEnd"/>
      <w:r>
        <w:rPr>
          <w:rFonts w:ascii="ProximaNovaCond;Arial Narrow;Ro" w:hAnsi="ProximaNovaCond;Arial Narrow;Ro"/>
          <w:sz w:val="36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</w:rPr>
      </w:pPr>
    </w:p>
    <w:p w:rsidR="00953048" w:rsidRDefault="001B4F57">
      <w:hyperlink r:id="rId55" w:tgtFrame="_blank">
        <w:r w:rsidR="00B41E4D">
          <w:rPr>
            <w:rStyle w:val="-"/>
            <w:color w:val="3C9DF2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3–6 лет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Раменское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 закупочной деятельности.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62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Обеспечение закупочной деятельности для нужд предприятия;</w:t>
      </w:r>
    </w:p>
    <w:p w:rsidR="00953048" w:rsidRDefault="00B41E4D">
      <w:pPr>
        <w:pStyle w:val="a7"/>
        <w:numPr>
          <w:ilvl w:val="0"/>
          <w:numId w:val="1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Поиск поставщиков по списку действующей номенклатуры;</w:t>
      </w:r>
    </w:p>
    <w:p w:rsidR="00953048" w:rsidRDefault="00B41E4D">
      <w:pPr>
        <w:pStyle w:val="a7"/>
        <w:numPr>
          <w:ilvl w:val="0"/>
          <w:numId w:val="1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Проведение переговоров с поставщиками;</w:t>
      </w:r>
    </w:p>
    <w:p w:rsidR="00953048" w:rsidRDefault="00B41E4D">
      <w:pPr>
        <w:pStyle w:val="a7"/>
        <w:numPr>
          <w:ilvl w:val="0"/>
          <w:numId w:val="1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Подготовка, подписание и сопровождение договоров, дебиторской задолженности;</w:t>
      </w:r>
    </w:p>
    <w:p w:rsidR="00953048" w:rsidRDefault="00B41E4D">
      <w:pPr>
        <w:pStyle w:val="a7"/>
        <w:numPr>
          <w:ilvl w:val="0"/>
          <w:numId w:val="163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Контроль сроков изготовления поставки, соблюдение условий договора.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образование;</w:t>
      </w:r>
    </w:p>
    <w:p w:rsidR="00953048" w:rsidRDefault="00B41E4D">
      <w:pPr>
        <w:pStyle w:val="a7"/>
        <w:numPr>
          <w:ilvl w:val="0"/>
          <w:numId w:val="1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ПК опытный пользователь;</w:t>
      </w:r>
    </w:p>
    <w:p w:rsidR="00953048" w:rsidRDefault="00B41E4D">
      <w:pPr>
        <w:pStyle w:val="a7"/>
        <w:numPr>
          <w:ilvl w:val="0"/>
          <w:numId w:val="1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Навыки проведения переговоров, умение убеждать и договариваться;</w:t>
      </w:r>
    </w:p>
    <w:p w:rsidR="00953048" w:rsidRDefault="00B41E4D">
      <w:pPr>
        <w:pStyle w:val="a7"/>
        <w:numPr>
          <w:ilvl w:val="0"/>
          <w:numId w:val="1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1С - будет преимуществом;</w:t>
      </w:r>
    </w:p>
    <w:p w:rsidR="00953048" w:rsidRDefault="00B41E4D">
      <w:pPr>
        <w:pStyle w:val="a7"/>
        <w:numPr>
          <w:ilvl w:val="0"/>
          <w:numId w:val="164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Желательно знание нормативных правовых актов, регулирующих деятельность в сфере закупок и производственно-хозяйственную деятельность.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60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51" w:name="a11y-main-content55"/>
      <w:bookmarkEnd w:id="51"/>
      <w:r>
        <w:rPr>
          <w:rFonts w:ascii="ProximaNovaCond;Arial Narrow;Ro" w:hAnsi="ProximaNovaCond;Arial Narrow;Ro"/>
          <w:color w:val="303233"/>
          <w:highlight w:val="white"/>
        </w:rPr>
        <w:t>Инженер-конструктор (сектор схемотехники и встроенного ПО)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sz w:val="36"/>
        </w:rPr>
      </w:pPr>
      <w:r>
        <w:rPr>
          <w:rFonts w:ascii="ProximaNovaCond;Arial Narrow;Ro" w:hAnsi="ProximaNovaCond;Arial Narrow;Ro"/>
          <w:sz w:val="36"/>
        </w:rPr>
        <w:t>от 80 000 до 90 </w:t>
      </w:r>
      <w:proofErr w:type="gramStart"/>
      <w:r>
        <w:rPr>
          <w:rFonts w:ascii="ProximaNovaCond;Arial Narrow;Ro" w:hAnsi="ProximaNovaCond;Arial Narrow;Ro"/>
          <w:sz w:val="36"/>
        </w:rPr>
        <w:t>000 ₽ до</w:t>
      </w:r>
      <w:proofErr w:type="gramEnd"/>
      <w:r>
        <w:rPr>
          <w:rFonts w:ascii="ProximaNovaCond;Arial Narrow;Ro" w:hAnsi="ProximaNovaCond;Arial Narrow;Ro"/>
          <w:sz w:val="36"/>
        </w:rPr>
        <w:t xml:space="preserve"> вычета налогов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1B4F57">
      <w:hyperlink r:id="rId56" w:tgtFrame="_blank">
        <w:r w:rsidR="00B41E4D">
          <w:rPr>
            <w:rStyle w:val="-"/>
            <w:color w:val="3C9DF2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в области-разработки и постановки изделий на производство.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отсрочка при мобилизации,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Предоставление комфортабельного общежития квартирного типа,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для кандидатов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рассматривающих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релокацию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;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65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Наладка, настройка, регулировка и испытания радиоэлектронных средств и оборудования;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Подготовка документации на ремонт радиоэлектронного оборудования, контроль технического состояния оборудования, поступившего из ремонта;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lastRenderedPageBreak/>
        <w:t>Разработка и согласование технических заданий на проектирование технических условий, программ и методик испытаний радиоэлектронных устройств и систем;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Разработка конструкторской и технической документации, включая руководства по эксплуатации, программы испытаний, технические условия, схемотехнические проекты в профильных САПР;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Наладка, испытания и сдача в эксплуатацию опытных образцов радиоэлектронных устройств и систем;</w:t>
      </w:r>
    </w:p>
    <w:p w:rsidR="00953048" w:rsidRDefault="00B41E4D">
      <w:pPr>
        <w:pStyle w:val="a7"/>
        <w:numPr>
          <w:ilvl w:val="0"/>
          <w:numId w:val="166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Анализ научно-технической проблемы на основе подбора и изучения литературных и патентных источников.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Высшее профессиональное образование;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Опыт работы инженером конструктором 2 категории от 2-х лет;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Стандарты в области разработки и постановки изделий на производство, общих технических требований, контроля качества продукции, единая система конструкторской документации (ЕСКД), стандарты системы менеджмента качества;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Основные методы конструирования и производства радиоэлектронной техники, плат печатных;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Методы и средства контроля работы радиоэлектронного оборудования;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Основы схемотехники, Современная элементная база, Современные компьютерные средства, средства коммуникации и связи, Методики расчета электрических цепей для определения параметров радиокомпонентов монтируемых схем;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Современные отечественные и зарубежные пакеты программ для решения схемотехнических, системных и сетевых задач (САПР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Menthor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Graphics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P-CAD, A-CAD,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Altium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Designer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SWR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т.д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Теоретические основы показателей надежности и безотказности;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Основы метрологии;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Нормативно-техническая документация;</w:t>
      </w:r>
    </w:p>
    <w:p w:rsidR="00953048" w:rsidRDefault="00B41E4D">
      <w:pPr>
        <w:pStyle w:val="a7"/>
        <w:numPr>
          <w:ilvl w:val="0"/>
          <w:numId w:val="167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Отраслевые авиационные стандарты в части систем отображения информации (СОИ).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60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953048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</w:p>
    <w:p w:rsidR="00953048" w:rsidRDefault="00B41E4D">
      <w:pPr>
        <w:pStyle w:val="1"/>
        <w:spacing w:before="0" w:after="0" w:line="376" w:lineRule="auto"/>
        <w:rPr>
          <w:rFonts w:ascii="ProximaNovaCond;Arial Narrow;Ro" w:hAnsi="ProximaNovaCond;Arial Narrow;Ro"/>
          <w:color w:val="303233"/>
          <w:highlight w:val="white"/>
        </w:rPr>
      </w:pPr>
      <w:bookmarkStart w:id="52" w:name="a11y-main-content56"/>
      <w:bookmarkEnd w:id="52"/>
      <w:r>
        <w:rPr>
          <w:rFonts w:ascii="ProximaNovaCond;Arial Narrow;Ro" w:hAnsi="ProximaNovaCond;Arial Narrow;Ro"/>
          <w:color w:val="303233"/>
          <w:highlight w:val="white"/>
        </w:rPr>
        <w:t>Помощник системного администратора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B41E4D">
      <w:pPr>
        <w:pStyle w:val="a7"/>
        <w:spacing w:after="0"/>
        <w:rPr>
          <w:rFonts w:ascii="ProximaNovaCond;Arial Narrow;Ro" w:hAnsi="ProximaNovaCond;Arial Narrow;Ro"/>
          <w:color w:val="303233"/>
          <w:sz w:val="36"/>
          <w:highlight w:val="white"/>
        </w:rPr>
      </w:pPr>
      <w:r>
        <w:rPr>
          <w:rFonts w:ascii="ProximaNovaCond;Arial Narrow;Ro" w:hAnsi="ProximaNovaCond;Arial Narrow;Ro"/>
          <w:color w:val="303233"/>
          <w:sz w:val="36"/>
          <w:highlight w:val="white"/>
        </w:rPr>
        <w:t>от 60 000 до 67 </w:t>
      </w:r>
      <w:proofErr w:type="gramStart"/>
      <w:r>
        <w:rPr>
          <w:rFonts w:ascii="ProximaNovaCond;Arial Narrow;Ro" w:hAnsi="ProximaNovaCond;Arial Narrow;Ro"/>
          <w:color w:val="303233"/>
          <w:sz w:val="36"/>
          <w:highlight w:val="white"/>
        </w:rPr>
        <w:t>000 ₽ на</w:t>
      </w:r>
      <w:proofErr w:type="gramEnd"/>
      <w:r>
        <w:rPr>
          <w:rFonts w:ascii="ProximaNovaCond;Arial Narrow;Ro" w:hAnsi="ProximaNovaCond;Arial Narrow;Ro"/>
          <w:color w:val="303233"/>
          <w:sz w:val="36"/>
          <w:highlight w:val="white"/>
        </w:rPr>
        <w:t xml:space="preserve"> руки</w:t>
      </w:r>
    </w:p>
    <w:p w:rsidR="00953048" w:rsidRDefault="00953048">
      <w:pPr>
        <w:sectPr w:rsidR="00953048">
          <w:type w:val="continuous"/>
          <w:pgSz w:w="11906" w:h="16838"/>
          <w:pgMar w:top="1134" w:right="401" w:bottom="1134" w:left="615" w:header="0" w:footer="0" w:gutter="0"/>
          <w:cols w:space="720"/>
          <w:formProt w:val="0"/>
          <w:docGrid w:linePitch="360" w:charSpace="4096"/>
        </w:sectPr>
      </w:pPr>
    </w:p>
    <w:p w:rsidR="00953048" w:rsidRDefault="00953048">
      <w:pPr>
        <w:spacing w:after="0" w:line="276" w:lineRule="auto"/>
        <w:ind w:right="120"/>
        <w:rPr>
          <w:rFonts w:ascii="Arial;Helvetica Neue;sans-serif" w:hAnsi="Arial;Helvetica Neue;sans-serif"/>
          <w:color w:val="3C9DF2"/>
          <w:sz w:val="36"/>
        </w:rPr>
      </w:pPr>
    </w:p>
    <w:p w:rsidR="00953048" w:rsidRDefault="001B4F57">
      <w:hyperlink r:id="rId57" w:tgtFrame="_blank">
        <w:r w:rsidR="00B41E4D">
          <w:rPr>
            <w:rStyle w:val="-"/>
            <w:rFonts w:ascii="Arial;Helvetica Neue;sans-serif" w:hAnsi="Arial;Helvetica Neue;sans-serif"/>
            <w:color w:val="3C9DF2"/>
            <w:sz w:val="21"/>
            <w:u w:val="none"/>
          </w:rPr>
          <w:t>Раменское, улица Гурьева, 2</w:t>
        </w:r>
      </w:hyperlink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Требуемый опыт работы: 1–3 года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Полная занятость, полный день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АО Раменское Приборостроительное Конструкторское Бюро - 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передовой российский научно-производственный центр, специализирующийся на разработке комплексов бортового радиоэлектронного оборудования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авионики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Мы ищем в нашу команду опытных специалистов так и кандидатов без опыта.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Мы предлагаем</w:t>
      </w:r>
      <w:r>
        <w:rPr>
          <w:rFonts w:ascii="Arial;Helvetica Neue;sans-serif" w:hAnsi="Arial;Helvetica Neue;sans-serif"/>
          <w:color w:val="303233"/>
          <w:sz w:val="21"/>
          <w:highlight w:val="white"/>
        </w:rPr>
        <w:t> комфортные условия труда, дружный коллектив, официальную заработную плату, расширенный социальный пакет. Все сотрудники, ежемесячно получают премии!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АО «РПКБ» входит в состав ГК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Ростех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 является предприятием ОПК. Вы будете чувствовать, работая у нас, полную социальную защищенность.</w:t>
      </w:r>
    </w:p>
    <w:p w:rsidR="00953048" w:rsidRDefault="00B41E4D">
      <w:pPr>
        <w:pStyle w:val="a7"/>
        <w:numPr>
          <w:ilvl w:val="0"/>
          <w:numId w:val="1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Оформление по ТК РФ;</w:t>
      </w:r>
    </w:p>
    <w:p w:rsidR="00953048" w:rsidRDefault="00B41E4D">
      <w:pPr>
        <w:pStyle w:val="a7"/>
        <w:numPr>
          <w:ilvl w:val="0"/>
          <w:numId w:val="1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Официальная достойная оплата труда (оклад плюс премии, надбавки 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др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Полный социальный пакет (медицинское обслуживание на территории предприятия, организация отдыха детей и работников, подарки работникам и их детям на Новый год, 1 сентября, 23 февраля, 8 марта, возможность повышения своего профессионального уровня, карьерный рост);</w:t>
      </w:r>
    </w:p>
    <w:p w:rsidR="00953048" w:rsidRDefault="00B41E4D">
      <w:pPr>
        <w:pStyle w:val="a7"/>
        <w:numPr>
          <w:ilvl w:val="0"/>
          <w:numId w:val="1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Возможность подключения к корпоративной мобильной сети МТС;</w:t>
      </w:r>
    </w:p>
    <w:p w:rsidR="00953048" w:rsidRDefault="00B41E4D">
      <w:pPr>
        <w:pStyle w:val="a7"/>
        <w:numPr>
          <w:ilvl w:val="0"/>
          <w:numId w:val="168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Компенсация абонемента в бассейн «Сатурн», бесплатные секции: хоккей, баскетбол, волейбол, футбол, возможность приобретения льготного абонемента в фитнес центр, корпоративные мероприятия.</w:t>
      </w:r>
    </w:p>
    <w:p w:rsidR="00953048" w:rsidRDefault="00B41E4D">
      <w:pPr>
        <w:pStyle w:val="a7"/>
        <w:spacing w:after="0" w:line="376" w:lineRule="auto"/>
      </w:pPr>
      <w:r>
        <w:rPr>
          <w:rStyle w:val="a5"/>
          <w:rFonts w:ascii="Arial;Helvetica Neue;sans-serif" w:hAnsi="Arial;Helvetica Neue;sans-serif"/>
          <w:i w:val="0"/>
          <w:color w:val="303233"/>
          <w:sz w:val="21"/>
          <w:highlight w:val="white"/>
        </w:rPr>
        <w:t>Присылайте нам свое резюме откликом на вакансию или приходите сразу на собеседование в Отдел кадров по адресу: г. Раменское, ул. Гурьева д.2 (крыльцо справа от центральной проходной с вывеской Отдел кадров). При себе иметь паспорт, трудовую книжку или ее копию.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Что нужно делать:</w:t>
      </w:r>
    </w:p>
    <w:p w:rsidR="00953048" w:rsidRDefault="00B41E4D">
      <w:pPr>
        <w:pStyle w:val="a7"/>
        <w:numPr>
          <w:ilvl w:val="0"/>
          <w:numId w:val="16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Монтаж локально вычислительной сети и телефонии;</w:t>
      </w:r>
    </w:p>
    <w:p w:rsidR="00953048" w:rsidRDefault="00B41E4D">
      <w:pPr>
        <w:pStyle w:val="a7"/>
        <w:numPr>
          <w:ilvl w:val="0"/>
          <w:numId w:val="169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Техподдержка сотрудников офиса.</w:t>
      </w:r>
    </w:p>
    <w:p w:rsidR="00953048" w:rsidRDefault="00B41E4D">
      <w:pPr>
        <w:pStyle w:val="a7"/>
        <w:spacing w:after="0" w:line="376" w:lineRule="auto"/>
      </w:pPr>
      <w:r>
        <w:rPr>
          <w:rStyle w:val="a4"/>
          <w:rFonts w:ascii="Arial;Helvetica Neue;sans-serif" w:hAnsi="Arial;Helvetica Neue;sans-serif"/>
          <w:b w:val="0"/>
          <w:color w:val="303233"/>
          <w:sz w:val="21"/>
          <w:highlight w:val="white"/>
        </w:rPr>
        <w:t>Наши ожидания:</w:t>
      </w:r>
    </w:p>
    <w:p w:rsidR="00953048" w:rsidRDefault="00B41E4D">
      <w:pPr>
        <w:pStyle w:val="a7"/>
        <w:numPr>
          <w:ilvl w:val="0"/>
          <w:numId w:val="1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Профильное образование (высшее /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среднеспециальное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);</w:t>
      </w:r>
    </w:p>
    <w:p w:rsidR="00953048" w:rsidRDefault="00B41E4D">
      <w:pPr>
        <w:pStyle w:val="a7"/>
        <w:numPr>
          <w:ilvl w:val="0"/>
          <w:numId w:val="1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Релевантный опыт работы в сфере системного администрирования - как преимущество;</w:t>
      </w:r>
    </w:p>
    <w:p w:rsidR="00953048" w:rsidRDefault="00B41E4D">
      <w:pPr>
        <w:pStyle w:val="a7"/>
        <w:numPr>
          <w:ilvl w:val="0"/>
          <w:numId w:val="1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и опыт работы с различными операционными системами (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Windows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,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Linux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 или </w:t>
      </w:r>
      <w:proofErr w:type="spellStart"/>
      <w:r>
        <w:rPr>
          <w:rFonts w:ascii="Arial;Helvetica Neue;sans-serif" w:hAnsi="Arial;Helvetica Neue;sans-serif"/>
          <w:color w:val="303233"/>
          <w:sz w:val="21"/>
          <w:highlight w:val="white"/>
        </w:rPr>
        <w:t>macOS</w:t>
      </w:r>
      <w:proofErr w:type="spellEnd"/>
      <w:r>
        <w:rPr>
          <w:rFonts w:ascii="Arial;Helvetica Neue;sans-serif" w:hAnsi="Arial;Helvetica Neue;sans-serif"/>
          <w:color w:val="303233"/>
          <w:sz w:val="21"/>
          <w:highlight w:val="white"/>
        </w:rPr>
        <w:t>) в части понимания основных функций, настройки, управления ОС;</w:t>
      </w:r>
    </w:p>
    <w:p w:rsidR="00953048" w:rsidRDefault="00B41E4D">
      <w:pPr>
        <w:pStyle w:val="a7"/>
        <w:numPr>
          <w:ilvl w:val="0"/>
          <w:numId w:val="1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 xml:space="preserve">Понимание основных сетевых протоколов </w:t>
      </w:r>
      <w:proofErr w:type="gramStart"/>
      <w:r>
        <w:rPr>
          <w:rFonts w:ascii="Arial;Helvetica Neue;sans-serif" w:hAnsi="Arial;Helvetica Neue;sans-serif"/>
          <w:color w:val="303233"/>
          <w:sz w:val="21"/>
          <w:highlight w:val="white"/>
        </w:rPr>
        <w:t>( TCP</w:t>
      </w:r>
      <w:proofErr w:type="gramEnd"/>
      <w:r>
        <w:rPr>
          <w:rFonts w:ascii="Arial;Helvetica Neue;sans-serif" w:hAnsi="Arial;Helvetica Neue;sans-serif"/>
          <w:color w:val="303233"/>
          <w:sz w:val="21"/>
          <w:highlight w:val="white"/>
        </w:rPr>
        <w:t>/IP, DNS, DHCP и VPN) в части настраивания сетевых соединений;</w:t>
      </w:r>
    </w:p>
    <w:p w:rsidR="00953048" w:rsidRDefault="00B41E4D">
      <w:pPr>
        <w:pStyle w:val="a7"/>
        <w:numPr>
          <w:ilvl w:val="0"/>
          <w:numId w:val="170"/>
        </w:numPr>
        <w:tabs>
          <w:tab w:val="left" w:pos="0"/>
        </w:tabs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Знание и понимание компонентов компьютерной аппаратуры (процессоры, жесткие диски, память, периферийные устройства).</w:t>
      </w:r>
    </w:p>
    <w:p w:rsidR="00953048" w:rsidRDefault="00B41E4D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  <w:r>
        <w:rPr>
          <w:rFonts w:ascii="Arial;Helvetica Neue;sans-serif" w:hAnsi="Arial;Helvetica Neue;sans-serif"/>
          <w:color w:val="303233"/>
          <w:sz w:val="21"/>
          <w:highlight w:val="white"/>
        </w:rPr>
        <w:t>#Вы в хорошей команде</w:t>
      </w:r>
    </w:p>
    <w:p w:rsidR="00953048" w:rsidRDefault="00953048">
      <w:pPr>
        <w:pStyle w:val="a7"/>
        <w:spacing w:after="0" w:line="376" w:lineRule="auto"/>
        <w:rPr>
          <w:rFonts w:ascii="Arial;Helvetica Neue;sans-serif" w:hAnsi="Arial;Helvetica Neue;sans-serif"/>
          <w:color w:val="303233"/>
          <w:sz w:val="21"/>
          <w:highlight w:val="white"/>
        </w:rPr>
      </w:pPr>
    </w:p>
    <w:p w:rsidR="00953048" w:rsidRDefault="00953048">
      <w:pPr>
        <w:pStyle w:val="1"/>
      </w:pPr>
    </w:p>
    <w:p w:rsidR="00953048" w:rsidRDefault="00953048">
      <w:pPr>
        <w:pStyle w:val="1"/>
      </w:pPr>
    </w:p>
    <w:p w:rsidR="00953048" w:rsidRDefault="00953048">
      <w:pPr>
        <w:pStyle w:val="1"/>
      </w:pPr>
    </w:p>
    <w:p w:rsidR="00953048" w:rsidRDefault="00953048">
      <w:pPr>
        <w:pStyle w:val="1"/>
      </w:pPr>
    </w:p>
    <w:p w:rsidR="00953048" w:rsidRDefault="00953048">
      <w:pPr>
        <w:pStyle w:val="1"/>
      </w:pPr>
    </w:p>
    <w:p w:rsidR="00953048" w:rsidRDefault="00953048">
      <w:pPr>
        <w:pStyle w:val="1"/>
      </w:pPr>
    </w:p>
    <w:sectPr w:rsidR="00953048">
      <w:type w:val="continuous"/>
      <w:pgSz w:w="11906" w:h="16838"/>
      <w:pgMar w:top="1134" w:right="401" w:bottom="1134" w:left="6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Helvetica Neue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Cond;Arial Narrow;Ro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91"/>
    <w:multiLevelType w:val="multilevel"/>
    <w:tmpl w:val="4830D4B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1E83D3E"/>
    <w:multiLevelType w:val="multilevel"/>
    <w:tmpl w:val="87E0103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2BD29B5"/>
    <w:multiLevelType w:val="multilevel"/>
    <w:tmpl w:val="8DA228F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037D78CB"/>
    <w:multiLevelType w:val="multilevel"/>
    <w:tmpl w:val="CF78A56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04321EAB"/>
    <w:multiLevelType w:val="multilevel"/>
    <w:tmpl w:val="7752F82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044A47B7"/>
    <w:multiLevelType w:val="multilevel"/>
    <w:tmpl w:val="F6969E2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05400B7B"/>
    <w:multiLevelType w:val="multilevel"/>
    <w:tmpl w:val="33CA3A9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07D94F3F"/>
    <w:multiLevelType w:val="multilevel"/>
    <w:tmpl w:val="C0AC3E9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0B324107"/>
    <w:multiLevelType w:val="multilevel"/>
    <w:tmpl w:val="D6F4D47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0B3E7FDB"/>
    <w:multiLevelType w:val="multilevel"/>
    <w:tmpl w:val="A56E0BF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0BD77439"/>
    <w:multiLevelType w:val="multilevel"/>
    <w:tmpl w:val="0A04AE4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0C332387"/>
    <w:multiLevelType w:val="multilevel"/>
    <w:tmpl w:val="68CEFEF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0D3A26F0"/>
    <w:multiLevelType w:val="multilevel"/>
    <w:tmpl w:val="DE24B48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0D4377AD"/>
    <w:multiLevelType w:val="multilevel"/>
    <w:tmpl w:val="F08A71B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0DAB7B42"/>
    <w:multiLevelType w:val="multilevel"/>
    <w:tmpl w:val="D7A43B2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110D5BAD"/>
    <w:multiLevelType w:val="multilevel"/>
    <w:tmpl w:val="82B27E2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13316DA0"/>
    <w:multiLevelType w:val="multilevel"/>
    <w:tmpl w:val="E14EF0D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135D1272"/>
    <w:multiLevelType w:val="multilevel"/>
    <w:tmpl w:val="95F4487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15191B84"/>
    <w:multiLevelType w:val="multilevel"/>
    <w:tmpl w:val="856E74F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17780022"/>
    <w:multiLevelType w:val="multilevel"/>
    <w:tmpl w:val="770ED94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 w15:restartNumberingAfterBreak="0">
    <w:nsid w:val="19D52AD5"/>
    <w:multiLevelType w:val="multilevel"/>
    <w:tmpl w:val="F1F6233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 w15:restartNumberingAfterBreak="0">
    <w:nsid w:val="19E0510F"/>
    <w:multiLevelType w:val="multilevel"/>
    <w:tmpl w:val="F532026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19E76AA2"/>
    <w:multiLevelType w:val="multilevel"/>
    <w:tmpl w:val="3F5E648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 w15:restartNumberingAfterBreak="0">
    <w:nsid w:val="1D56175D"/>
    <w:multiLevelType w:val="multilevel"/>
    <w:tmpl w:val="E8C21DA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 w15:restartNumberingAfterBreak="0">
    <w:nsid w:val="1D910937"/>
    <w:multiLevelType w:val="multilevel"/>
    <w:tmpl w:val="702CBAA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1FDC654D"/>
    <w:multiLevelType w:val="multilevel"/>
    <w:tmpl w:val="1F6CE88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 w15:restartNumberingAfterBreak="0">
    <w:nsid w:val="1FF53540"/>
    <w:multiLevelType w:val="multilevel"/>
    <w:tmpl w:val="33767DA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 w15:restartNumberingAfterBreak="0">
    <w:nsid w:val="1FFC3285"/>
    <w:multiLevelType w:val="multilevel"/>
    <w:tmpl w:val="AC12C7B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20185DFE"/>
    <w:multiLevelType w:val="multilevel"/>
    <w:tmpl w:val="5D68E5E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 w15:restartNumberingAfterBreak="0">
    <w:nsid w:val="20EA693F"/>
    <w:multiLevelType w:val="multilevel"/>
    <w:tmpl w:val="E5581EB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 w15:restartNumberingAfterBreak="0">
    <w:nsid w:val="216547A8"/>
    <w:multiLevelType w:val="multilevel"/>
    <w:tmpl w:val="7C86A5C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1" w15:restartNumberingAfterBreak="0">
    <w:nsid w:val="21F32C73"/>
    <w:multiLevelType w:val="multilevel"/>
    <w:tmpl w:val="D8B8886A"/>
    <w:lvl w:ilvl="0">
      <w:start w:val="1"/>
      <w:numFmt w:val="bullet"/>
      <w:suff w:val="nothing"/>
      <w:lvlText w:val=""/>
      <w:lvlJc w:val="left"/>
      <w:pPr>
        <w:ind w:left="300" w:firstLine="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2" w15:restartNumberingAfterBreak="0">
    <w:nsid w:val="232E66B2"/>
    <w:multiLevelType w:val="multilevel"/>
    <w:tmpl w:val="2B16684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3" w15:restartNumberingAfterBreak="0">
    <w:nsid w:val="261D603E"/>
    <w:multiLevelType w:val="multilevel"/>
    <w:tmpl w:val="084CC98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4" w15:restartNumberingAfterBreak="0">
    <w:nsid w:val="265B1B7E"/>
    <w:multiLevelType w:val="multilevel"/>
    <w:tmpl w:val="F1E2F69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5" w15:restartNumberingAfterBreak="0">
    <w:nsid w:val="26C46C2F"/>
    <w:multiLevelType w:val="multilevel"/>
    <w:tmpl w:val="17881B8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 w15:restartNumberingAfterBreak="0">
    <w:nsid w:val="26FC4422"/>
    <w:multiLevelType w:val="multilevel"/>
    <w:tmpl w:val="1A5C917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27EF29C5"/>
    <w:multiLevelType w:val="multilevel"/>
    <w:tmpl w:val="4CEED28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8" w15:restartNumberingAfterBreak="0">
    <w:nsid w:val="2910144F"/>
    <w:multiLevelType w:val="multilevel"/>
    <w:tmpl w:val="84AE7D8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9" w15:restartNumberingAfterBreak="0">
    <w:nsid w:val="2A5D6104"/>
    <w:multiLevelType w:val="multilevel"/>
    <w:tmpl w:val="3E00181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0" w15:restartNumberingAfterBreak="0">
    <w:nsid w:val="2BD833BF"/>
    <w:multiLevelType w:val="multilevel"/>
    <w:tmpl w:val="B8ECE56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1" w15:restartNumberingAfterBreak="0">
    <w:nsid w:val="2D886F19"/>
    <w:multiLevelType w:val="multilevel"/>
    <w:tmpl w:val="B060051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2" w15:restartNumberingAfterBreak="0">
    <w:nsid w:val="2DAD142F"/>
    <w:multiLevelType w:val="multilevel"/>
    <w:tmpl w:val="07A49A6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3" w15:restartNumberingAfterBreak="0">
    <w:nsid w:val="2DE55E79"/>
    <w:multiLevelType w:val="multilevel"/>
    <w:tmpl w:val="2084B11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4" w15:restartNumberingAfterBreak="0">
    <w:nsid w:val="2F0E634A"/>
    <w:multiLevelType w:val="multilevel"/>
    <w:tmpl w:val="BD68B3D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5" w15:restartNumberingAfterBreak="0">
    <w:nsid w:val="2F731E47"/>
    <w:multiLevelType w:val="multilevel"/>
    <w:tmpl w:val="711CC4D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6" w15:restartNumberingAfterBreak="0">
    <w:nsid w:val="303E0A01"/>
    <w:multiLevelType w:val="multilevel"/>
    <w:tmpl w:val="E86E70C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7" w15:restartNumberingAfterBreak="0">
    <w:nsid w:val="31124245"/>
    <w:multiLevelType w:val="multilevel"/>
    <w:tmpl w:val="12FCB40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 w15:restartNumberingAfterBreak="0">
    <w:nsid w:val="32B46D60"/>
    <w:multiLevelType w:val="multilevel"/>
    <w:tmpl w:val="98E2ABD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9" w15:restartNumberingAfterBreak="0">
    <w:nsid w:val="32EB1113"/>
    <w:multiLevelType w:val="multilevel"/>
    <w:tmpl w:val="60DC4DA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33253F6E"/>
    <w:multiLevelType w:val="multilevel"/>
    <w:tmpl w:val="240C6DB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1" w15:restartNumberingAfterBreak="0">
    <w:nsid w:val="34D05EAA"/>
    <w:multiLevelType w:val="multilevel"/>
    <w:tmpl w:val="AEDA726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2" w15:restartNumberingAfterBreak="0">
    <w:nsid w:val="353155BA"/>
    <w:multiLevelType w:val="multilevel"/>
    <w:tmpl w:val="FDBCB0B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3" w15:restartNumberingAfterBreak="0">
    <w:nsid w:val="36A215D6"/>
    <w:multiLevelType w:val="multilevel"/>
    <w:tmpl w:val="B67AD95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4" w15:restartNumberingAfterBreak="0">
    <w:nsid w:val="36DF520B"/>
    <w:multiLevelType w:val="multilevel"/>
    <w:tmpl w:val="8F16AAC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5" w15:restartNumberingAfterBreak="0">
    <w:nsid w:val="39792054"/>
    <w:multiLevelType w:val="multilevel"/>
    <w:tmpl w:val="D1A083F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6" w15:restartNumberingAfterBreak="0">
    <w:nsid w:val="3AB85A44"/>
    <w:multiLevelType w:val="multilevel"/>
    <w:tmpl w:val="5B24DB7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7" w15:restartNumberingAfterBreak="0">
    <w:nsid w:val="3C7D553F"/>
    <w:multiLevelType w:val="multilevel"/>
    <w:tmpl w:val="25A200A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8" w15:restartNumberingAfterBreak="0">
    <w:nsid w:val="3D1F03BE"/>
    <w:multiLevelType w:val="multilevel"/>
    <w:tmpl w:val="792ADF2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9" w15:restartNumberingAfterBreak="0">
    <w:nsid w:val="3D2D2EEA"/>
    <w:multiLevelType w:val="multilevel"/>
    <w:tmpl w:val="1450801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0" w15:restartNumberingAfterBreak="0">
    <w:nsid w:val="3D301E82"/>
    <w:multiLevelType w:val="multilevel"/>
    <w:tmpl w:val="33E41CF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1" w15:restartNumberingAfterBreak="0">
    <w:nsid w:val="3DC867F3"/>
    <w:multiLevelType w:val="multilevel"/>
    <w:tmpl w:val="4AD8BFE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2" w15:restartNumberingAfterBreak="0">
    <w:nsid w:val="3E0A4035"/>
    <w:multiLevelType w:val="multilevel"/>
    <w:tmpl w:val="E1F647C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3" w15:restartNumberingAfterBreak="0">
    <w:nsid w:val="3F0A3529"/>
    <w:multiLevelType w:val="multilevel"/>
    <w:tmpl w:val="21E0027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4" w15:restartNumberingAfterBreak="0">
    <w:nsid w:val="415D4FF2"/>
    <w:multiLevelType w:val="multilevel"/>
    <w:tmpl w:val="9848665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5" w15:restartNumberingAfterBreak="0">
    <w:nsid w:val="42767198"/>
    <w:multiLevelType w:val="multilevel"/>
    <w:tmpl w:val="31E4581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6" w15:restartNumberingAfterBreak="0">
    <w:nsid w:val="431F3675"/>
    <w:multiLevelType w:val="multilevel"/>
    <w:tmpl w:val="B158F34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7" w15:restartNumberingAfterBreak="0">
    <w:nsid w:val="434560B3"/>
    <w:multiLevelType w:val="multilevel"/>
    <w:tmpl w:val="DD58308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8" w15:restartNumberingAfterBreak="0">
    <w:nsid w:val="451506E0"/>
    <w:multiLevelType w:val="multilevel"/>
    <w:tmpl w:val="CAA0105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9" w15:restartNumberingAfterBreak="0">
    <w:nsid w:val="45DA7B2B"/>
    <w:multiLevelType w:val="multilevel"/>
    <w:tmpl w:val="E86C2C6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0" w15:restartNumberingAfterBreak="0">
    <w:nsid w:val="466009CB"/>
    <w:multiLevelType w:val="multilevel"/>
    <w:tmpl w:val="BC5A814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1" w15:restartNumberingAfterBreak="0">
    <w:nsid w:val="47320E1D"/>
    <w:multiLevelType w:val="multilevel"/>
    <w:tmpl w:val="4AE46FB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2" w15:restartNumberingAfterBreak="0">
    <w:nsid w:val="483E277D"/>
    <w:multiLevelType w:val="multilevel"/>
    <w:tmpl w:val="20E6657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3" w15:restartNumberingAfterBreak="0">
    <w:nsid w:val="4CAC3017"/>
    <w:multiLevelType w:val="multilevel"/>
    <w:tmpl w:val="397CAFD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4" w15:restartNumberingAfterBreak="0">
    <w:nsid w:val="4D2718AD"/>
    <w:multiLevelType w:val="multilevel"/>
    <w:tmpl w:val="9B0EE6D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5" w15:restartNumberingAfterBreak="0">
    <w:nsid w:val="4DA339FF"/>
    <w:multiLevelType w:val="multilevel"/>
    <w:tmpl w:val="5C1AA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6" w15:restartNumberingAfterBreak="0">
    <w:nsid w:val="4E334152"/>
    <w:multiLevelType w:val="multilevel"/>
    <w:tmpl w:val="5EBCD4A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7" w15:restartNumberingAfterBreak="0">
    <w:nsid w:val="4EE976A0"/>
    <w:multiLevelType w:val="multilevel"/>
    <w:tmpl w:val="6E8A469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8" w15:restartNumberingAfterBreak="0">
    <w:nsid w:val="514D300C"/>
    <w:multiLevelType w:val="multilevel"/>
    <w:tmpl w:val="E930537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9" w15:restartNumberingAfterBreak="0">
    <w:nsid w:val="51FB4990"/>
    <w:multiLevelType w:val="multilevel"/>
    <w:tmpl w:val="B3C8729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0" w15:restartNumberingAfterBreak="0">
    <w:nsid w:val="51FD1F98"/>
    <w:multiLevelType w:val="multilevel"/>
    <w:tmpl w:val="9792262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1" w15:restartNumberingAfterBreak="0">
    <w:nsid w:val="52AE3307"/>
    <w:multiLevelType w:val="multilevel"/>
    <w:tmpl w:val="ABBCD59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2" w15:restartNumberingAfterBreak="0">
    <w:nsid w:val="52B93BFE"/>
    <w:multiLevelType w:val="multilevel"/>
    <w:tmpl w:val="62A6144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3" w15:restartNumberingAfterBreak="0">
    <w:nsid w:val="52BE0F9E"/>
    <w:multiLevelType w:val="multilevel"/>
    <w:tmpl w:val="8C86963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4" w15:restartNumberingAfterBreak="0">
    <w:nsid w:val="52CF26B2"/>
    <w:multiLevelType w:val="multilevel"/>
    <w:tmpl w:val="4C0E044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5" w15:restartNumberingAfterBreak="0">
    <w:nsid w:val="5346717C"/>
    <w:multiLevelType w:val="multilevel"/>
    <w:tmpl w:val="CEC0315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6" w15:restartNumberingAfterBreak="0">
    <w:nsid w:val="53511D10"/>
    <w:multiLevelType w:val="multilevel"/>
    <w:tmpl w:val="258012F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7" w15:restartNumberingAfterBreak="0">
    <w:nsid w:val="541D19F2"/>
    <w:multiLevelType w:val="multilevel"/>
    <w:tmpl w:val="37C283C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8" w15:restartNumberingAfterBreak="0">
    <w:nsid w:val="5420269B"/>
    <w:multiLevelType w:val="multilevel"/>
    <w:tmpl w:val="9E7A2AE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9" w15:restartNumberingAfterBreak="0">
    <w:nsid w:val="54FC20FB"/>
    <w:multiLevelType w:val="multilevel"/>
    <w:tmpl w:val="DFF07EE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0" w15:restartNumberingAfterBreak="0">
    <w:nsid w:val="57870F11"/>
    <w:multiLevelType w:val="multilevel"/>
    <w:tmpl w:val="4352FAA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1" w15:restartNumberingAfterBreak="0">
    <w:nsid w:val="5788362B"/>
    <w:multiLevelType w:val="multilevel"/>
    <w:tmpl w:val="785C04D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2" w15:restartNumberingAfterBreak="0">
    <w:nsid w:val="587B1D61"/>
    <w:multiLevelType w:val="multilevel"/>
    <w:tmpl w:val="7E8C3EA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3" w15:restartNumberingAfterBreak="0">
    <w:nsid w:val="58882524"/>
    <w:multiLevelType w:val="multilevel"/>
    <w:tmpl w:val="F89AE10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4" w15:restartNumberingAfterBreak="0">
    <w:nsid w:val="59B416AC"/>
    <w:multiLevelType w:val="multilevel"/>
    <w:tmpl w:val="D6BC8C3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5" w15:restartNumberingAfterBreak="0">
    <w:nsid w:val="59D80D02"/>
    <w:multiLevelType w:val="multilevel"/>
    <w:tmpl w:val="852A132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6" w15:restartNumberingAfterBreak="0">
    <w:nsid w:val="5ABB0F4B"/>
    <w:multiLevelType w:val="multilevel"/>
    <w:tmpl w:val="E722AF2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7" w15:restartNumberingAfterBreak="0">
    <w:nsid w:val="5B3E292A"/>
    <w:multiLevelType w:val="multilevel"/>
    <w:tmpl w:val="F836B98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8" w15:restartNumberingAfterBreak="0">
    <w:nsid w:val="5B580EE1"/>
    <w:multiLevelType w:val="multilevel"/>
    <w:tmpl w:val="129A15C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9" w15:restartNumberingAfterBreak="0">
    <w:nsid w:val="5B685CDB"/>
    <w:multiLevelType w:val="multilevel"/>
    <w:tmpl w:val="F96EA14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0" w15:restartNumberingAfterBreak="0">
    <w:nsid w:val="5C5209AD"/>
    <w:multiLevelType w:val="multilevel"/>
    <w:tmpl w:val="A810F53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1" w15:restartNumberingAfterBreak="0">
    <w:nsid w:val="5CD94C98"/>
    <w:multiLevelType w:val="multilevel"/>
    <w:tmpl w:val="3F32B5F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2" w15:restartNumberingAfterBreak="0">
    <w:nsid w:val="5E1047BC"/>
    <w:multiLevelType w:val="multilevel"/>
    <w:tmpl w:val="971A330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3" w15:restartNumberingAfterBreak="0">
    <w:nsid w:val="5E106415"/>
    <w:multiLevelType w:val="multilevel"/>
    <w:tmpl w:val="A1F8281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4" w15:restartNumberingAfterBreak="0">
    <w:nsid w:val="5E6E6021"/>
    <w:multiLevelType w:val="multilevel"/>
    <w:tmpl w:val="53E4C54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5" w15:restartNumberingAfterBreak="0">
    <w:nsid w:val="5EBC15E1"/>
    <w:multiLevelType w:val="multilevel"/>
    <w:tmpl w:val="2C3C656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6" w15:restartNumberingAfterBreak="0">
    <w:nsid w:val="5F2A24CE"/>
    <w:multiLevelType w:val="multilevel"/>
    <w:tmpl w:val="399699F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7" w15:restartNumberingAfterBreak="0">
    <w:nsid w:val="5FC25CB5"/>
    <w:multiLevelType w:val="multilevel"/>
    <w:tmpl w:val="BD842A8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8" w15:restartNumberingAfterBreak="0">
    <w:nsid w:val="60003153"/>
    <w:multiLevelType w:val="multilevel"/>
    <w:tmpl w:val="ECC4E32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9" w15:restartNumberingAfterBreak="0">
    <w:nsid w:val="60C35D2D"/>
    <w:multiLevelType w:val="multilevel"/>
    <w:tmpl w:val="A1F497F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0" w15:restartNumberingAfterBreak="0">
    <w:nsid w:val="610846BC"/>
    <w:multiLevelType w:val="multilevel"/>
    <w:tmpl w:val="C300611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1" w15:restartNumberingAfterBreak="0">
    <w:nsid w:val="61605B50"/>
    <w:multiLevelType w:val="multilevel"/>
    <w:tmpl w:val="8F425D7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2" w15:restartNumberingAfterBreak="0">
    <w:nsid w:val="62191F13"/>
    <w:multiLevelType w:val="multilevel"/>
    <w:tmpl w:val="99B671F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3" w15:restartNumberingAfterBreak="0">
    <w:nsid w:val="622C0C80"/>
    <w:multiLevelType w:val="multilevel"/>
    <w:tmpl w:val="71BEE24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4" w15:restartNumberingAfterBreak="0">
    <w:nsid w:val="62D011BD"/>
    <w:multiLevelType w:val="multilevel"/>
    <w:tmpl w:val="58B6B3A6"/>
    <w:lvl w:ilvl="0">
      <w:start w:val="1"/>
      <w:numFmt w:val="bullet"/>
      <w:suff w:val="nothing"/>
      <w:lvlText w:val=""/>
      <w:lvlJc w:val="left"/>
      <w:pPr>
        <w:ind w:left="300" w:firstLine="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5" w15:restartNumberingAfterBreak="0">
    <w:nsid w:val="63102A07"/>
    <w:multiLevelType w:val="multilevel"/>
    <w:tmpl w:val="FCF27E3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6" w15:restartNumberingAfterBreak="0">
    <w:nsid w:val="6433355B"/>
    <w:multiLevelType w:val="multilevel"/>
    <w:tmpl w:val="29BA0A3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7" w15:restartNumberingAfterBreak="0">
    <w:nsid w:val="64CD4855"/>
    <w:multiLevelType w:val="multilevel"/>
    <w:tmpl w:val="4A14722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8" w15:restartNumberingAfterBreak="0">
    <w:nsid w:val="650F4C4A"/>
    <w:multiLevelType w:val="multilevel"/>
    <w:tmpl w:val="DD42CF2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9" w15:restartNumberingAfterBreak="0">
    <w:nsid w:val="654D0F71"/>
    <w:multiLevelType w:val="multilevel"/>
    <w:tmpl w:val="37669D2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0" w15:restartNumberingAfterBreak="0">
    <w:nsid w:val="658E40D9"/>
    <w:multiLevelType w:val="multilevel"/>
    <w:tmpl w:val="F23EE21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1" w15:restartNumberingAfterBreak="0">
    <w:nsid w:val="6643768F"/>
    <w:multiLevelType w:val="multilevel"/>
    <w:tmpl w:val="309E98EA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2" w15:restartNumberingAfterBreak="0">
    <w:nsid w:val="67C365B2"/>
    <w:multiLevelType w:val="multilevel"/>
    <w:tmpl w:val="7382E3A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3" w15:restartNumberingAfterBreak="0">
    <w:nsid w:val="684854AC"/>
    <w:multiLevelType w:val="multilevel"/>
    <w:tmpl w:val="00587DC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4" w15:restartNumberingAfterBreak="0">
    <w:nsid w:val="68584AAE"/>
    <w:multiLevelType w:val="multilevel"/>
    <w:tmpl w:val="6402115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5" w15:restartNumberingAfterBreak="0">
    <w:nsid w:val="6918179A"/>
    <w:multiLevelType w:val="multilevel"/>
    <w:tmpl w:val="413E375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6" w15:restartNumberingAfterBreak="0">
    <w:nsid w:val="69F95118"/>
    <w:multiLevelType w:val="multilevel"/>
    <w:tmpl w:val="B8DA3B8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7" w15:restartNumberingAfterBreak="0">
    <w:nsid w:val="6A7A1F2A"/>
    <w:multiLevelType w:val="multilevel"/>
    <w:tmpl w:val="7004DD9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8" w15:restartNumberingAfterBreak="0">
    <w:nsid w:val="6BBB30EC"/>
    <w:multiLevelType w:val="multilevel"/>
    <w:tmpl w:val="1BC6EE6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9" w15:restartNumberingAfterBreak="0">
    <w:nsid w:val="6BC47EFB"/>
    <w:multiLevelType w:val="multilevel"/>
    <w:tmpl w:val="5D5ACA1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0" w15:restartNumberingAfterBreak="0">
    <w:nsid w:val="6C3B5FE9"/>
    <w:multiLevelType w:val="multilevel"/>
    <w:tmpl w:val="7B9EC89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1" w15:restartNumberingAfterBreak="0">
    <w:nsid w:val="6D1A524B"/>
    <w:multiLevelType w:val="multilevel"/>
    <w:tmpl w:val="AF9C621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2" w15:restartNumberingAfterBreak="0">
    <w:nsid w:val="6E591223"/>
    <w:multiLevelType w:val="multilevel"/>
    <w:tmpl w:val="027466D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3" w15:restartNumberingAfterBreak="0">
    <w:nsid w:val="6EFB6D83"/>
    <w:multiLevelType w:val="multilevel"/>
    <w:tmpl w:val="1172BED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4" w15:restartNumberingAfterBreak="0">
    <w:nsid w:val="6F3A5D07"/>
    <w:multiLevelType w:val="multilevel"/>
    <w:tmpl w:val="401E1D9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5" w15:restartNumberingAfterBreak="0">
    <w:nsid w:val="6F5B3AEC"/>
    <w:multiLevelType w:val="multilevel"/>
    <w:tmpl w:val="7A06C85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6" w15:restartNumberingAfterBreak="0">
    <w:nsid w:val="6FD4792D"/>
    <w:multiLevelType w:val="multilevel"/>
    <w:tmpl w:val="1CFE942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7" w15:restartNumberingAfterBreak="0">
    <w:nsid w:val="70181339"/>
    <w:multiLevelType w:val="multilevel"/>
    <w:tmpl w:val="464E81A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8" w15:restartNumberingAfterBreak="0">
    <w:nsid w:val="702A4ABE"/>
    <w:multiLevelType w:val="multilevel"/>
    <w:tmpl w:val="3738E34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9" w15:restartNumberingAfterBreak="0">
    <w:nsid w:val="702D303D"/>
    <w:multiLevelType w:val="multilevel"/>
    <w:tmpl w:val="A6A0B16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0" w15:restartNumberingAfterBreak="0">
    <w:nsid w:val="70EF5356"/>
    <w:multiLevelType w:val="multilevel"/>
    <w:tmpl w:val="A71EDAB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1" w15:restartNumberingAfterBreak="0">
    <w:nsid w:val="715352BD"/>
    <w:multiLevelType w:val="multilevel"/>
    <w:tmpl w:val="D05E50A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2" w15:restartNumberingAfterBreak="0">
    <w:nsid w:val="7177242E"/>
    <w:multiLevelType w:val="multilevel"/>
    <w:tmpl w:val="77A2DC6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3" w15:restartNumberingAfterBreak="0">
    <w:nsid w:val="721A12E2"/>
    <w:multiLevelType w:val="multilevel"/>
    <w:tmpl w:val="3388558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4" w15:restartNumberingAfterBreak="0">
    <w:nsid w:val="72347893"/>
    <w:multiLevelType w:val="multilevel"/>
    <w:tmpl w:val="E926188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5" w15:restartNumberingAfterBreak="0">
    <w:nsid w:val="72767742"/>
    <w:multiLevelType w:val="multilevel"/>
    <w:tmpl w:val="D2DE0B7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6" w15:restartNumberingAfterBreak="0">
    <w:nsid w:val="72DD5D1C"/>
    <w:multiLevelType w:val="multilevel"/>
    <w:tmpl w:val="98D472C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7" w15:restartNumberingAfterBreak="0">
    <w:nsid w:val="73362398"/>
    <w:multiLevelType w:val="multilevel"/>
    <w:tmpl w:val="6D0A707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8" w15:restartNumberingAfterBreak="0">
    <w:nsid w:val="734611D1"/>
    <w:multiLevelType w:val="multilevel"/>
    <w:tmpl w:val="8170111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9" w15:restartNumberingAfterBreak="0">
    <w:nsid w:val="74E95435"/>
    <w:multiLevelType w:val="multilevel"/>
    <w:tmpl w:val="96E8CA7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0" w15:restartNumberingAfterBreak="0">
    <w:nsid w:val="76B66BC5"/>
    <w:multiLevelType w:val="multilevel"/>
    <w:tmpl w:val="7FE847E2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1" w15:restartNumberingAfterBreak="0">
    <w:nsid w:val="775C524E"/>
    <w:multiLevelType w:val="multilevel"/>
    <w:tmpl w:val="9CA6393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2" w15:restartNumberingAfterBreak="0">
    <w:nsid w:val="77FA0B29"/>
    <w:multiLevelType w:val="multilevel"/>
    <w:tmpl w:val="C8748414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3" w15:restartNumberingAfterBreak="0">
    <w:nsid w:val="78715B10"/>
    <w:multiLevelType w:val="multilevel"/>
    <w:tmpl w:val="8E54B21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4" w15:restartNumberingAfterBreak="0">
    <w:nsid w:val="7881516E"/>
    <w:multiLevelType w:val="multilevel"/>
    <w:tmpl w:val="855A4BA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5" w15:restartNumberingAfterBreak="0">
    <w:nsid w:val="7A463396"/>
    <w:multiLevelType w:val="multilevel"/>
    <w:tmpl w:val="6DAE0CB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6" w15:restartNumberingAfterBreak="0">
    <w:nsid w:val="7A530B07"/>
    <w:multiLevelType w:val="multilevel"/>
    <w:tmpl w:val="70B06F5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7" w15:restartNumberingAfterBreak="0">
    <w:nsid w:val="7A695C32"/>
    <w:multiLevelType w:val="multilevel"/>
    <w:tmpl w:val="4E48794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8" w15:restartNumberingAfterBreak="0">
    <w:nsid w:val="7A91699D"/>
    <w:multiLevelType w:val="multilevel"/>
    <w:tmpl w:val="1046B91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9" w15:restartNumberingAfterBreak="0">
    <w:nsid w:val="7AC7001C"/>
    <w:multiLevelType w:val="multilevel"/>
    <w:tmpl w:val="CBBA34B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0" w15:restartNumberingAfterBreak="0">
    <w:nsid w:val="7C1F771B"/>
    <w:multiLevelType w:val="multilevel"/>
    <w:tmpl w:val="17C42F1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1" w15:restartNumberingAfterBreak="0">
    <w:nsid w:val="7C3B3CC8"/>
    <w:multiLevelType w:val="multilevel"/>
    <w:tmpl w:val="0A1C315C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2" w15:restartNumberingAfterBreak="0">
    <w:nsid w:val="7C9407CA"/>
    <w:multiLevelType w:val="multilevel"/>
    <w:tmpl w:val="0E926E20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3" w15:restartNumberingAfterBreak="0">
    <w:nsid w:val="7D241AD2"/>
    <w:multiLevelType w:val="multilevel"/>
    <w:tmpl w:val="4D008DD2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4" w15:restartNumberingAfterBreak="0">
    <w:nsid w:val="7DB27C20"/>
    <w:multiLevelType w:val="multilevel"/>
    <w:tmpl w:val="64B28FA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5" w15:restartNumberingAfterBreak="0">
    <w:nsid w:val="7DEC2D3B"/>
    <w:multiLevelType w:val="multilevel"/>
    <w:tmpl w:val="CDEC802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6" w15:restartNumberingAfterBreak="0">
    <w:nsid w:val="7E607C6C"/>
    <w:multiLevelType w:val="multilevel"/>
    <w:tmpl w:val="13E44F1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7" w15:restartNumberingAfterBreak="0">
    <w:nsid w:val="7F262ACF"/>
    <w:multiLevelType w:val="multilevel"/>
    <w:tmpl w:val="E96A223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8" w15:restartNumberingAfterBreak="0">
    <w:nsid w:val="7FDB41C8"/>
    <w:multiLevelType w:val="multilevel"/>
    <w:tmpl w:val="AECAF97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9" w15:restartNumberingAfterBreak="0">
    <w:nsid w:val="7FDB531C"/>
    <w:multiLevelType w:val="multilevel"/>
    <w:tmpl w:val="5D52851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7"/>
  </w:num>
  <w:num w:numId="2">
    <w:abstractNumId w:val="75"/>
  </w:num>
  <w:num w:numId="3">
    <w:abstractNumId w:val="90"/>
  </w:num>
  <w:num w:numId="4">
    <w:abstractNumId w:val="92"/>
  </w:num>
  <w:num w:numId="5">
    <w:abstractNumId w:val="131"/>
  </w:num>
  <w:num w:numId="6">
    <w:abstractNumId w:val="96"/>
  </w:num>
  <w:num w:numId="7">
    <w:abstractNumId w:val="15"/>
  </w:num>
  <w:num w:numId="8">
    <w:abstractNumId w:val="149"/>
  </w:num>
  <w:num w:numId="9">
    <w:abstractNumId w:val="50"/>
  </w:num>
  <w:num w:numId="10">
    <w:abstractNumId w:val="38"/>
  </w:num>
  <w:num w:numId="11">
    <w:abstractNumId w:val="8"/>
  </w:num>
  <w:num w:numId="12">
    <w:abstractNumId w:val="104"/>
  </w:num>
  <w:num w:numId="13">
    <w:abstractNumId w:val="83"/>
  </w:num>
  <w:num w:numId="14">
    <w:abstractNumId w:val="78"/>
  </w:num>
  <w:num w:numId="15">
    <w:abstractNumId w:val="22"/>
  </w:num>
  <w:num w:numId="16">
    <w:abstractNumId w:val="23"/>
  </w:num>
  <w:num w:numId="17">
    <w:abstractNumId w:val="52"/>
  </w:num>
  <w:num w:numId="18">
    <w:abstractNumId w:val="94"/>
  </w:num>
  <w:num w:numId="19">
    <w:abstractNumId w:val="39"/>
  </w:num>
  <w:num w:numId="20">
    <w:abstractNumId w:val="72"/>
  </w:num>
  <w:num w:numId="21">
    <w:abstractNumId w:val="68"/>
  </w:num>
  <w:num w:numId="22">
    <w:abstractNumId w:val="123"/>
  </w:num>
  <w:num w:numId="23">
    <w:abstractNumId w:val="115"/>
  </w:num>
  <w:num w:numId="24">
    <w:abstractNumId w:val="93"/>
  </w:num>
  <w:num w:numId="25">
    <w:abstractNumId w:val="11"/>
  </w:num>
  <w:num w:numId="26">
    <w:abstractNumId w:val="61"/>
  </w:num>
  <w:num w:numId="27">
    <w:abstractNumId w:val="57"/>
  </w:num>
  <w:num w:numId="28">
    <w:abstractNumId w:val="105"/>
  </w:num>
  <w:num w:numId="29">
    <w:abstractNumId w:val="102"/>
  </w:num>
  <w:num w:numId="30">
    <w:abstractNumId w:val="88"/>
  </w:num>
  <w:num w:numId="31">
    <w:abstractNumId w:val="85"/>
  </w:num>
  <w:num w:numId="32">
    <w:abstractNumId w:val="10"/>
  </w:num>
  <w:num w:numId="33">
    <w:abstractNumId w:val="59"/>
  </w:num>
  <w:num w:numId="34">
    <w:abstractNumId w:val="129"/>
  </w:num>
  <w:num w:numId="35">
    <w:abstractNumId w:val="26"/>
  </w:num>
  <w:num w:numId="36">
    <w:abstractNumId w:val="84"/>
  </w:num>
  <w:num w:numId="37">
    <w:abstractNumId w:val="60"/>
  </w:num>
  <w:num w:numId="38">
    <w:abstractNumId w:val="134"/>
  </w:num>
  <w:num w:numId="39">
    <w:abstractNumId w:val="98"/>
  </w:num>
  <w:num w:numId="40">
    <w:abstractNumId w:val="124"/>
  </w:num>
  <w:num w:numId="41">
    <w:abstractNumId w:val="135"/>
  </w:num>
  <w:num w:numId="42">
    <w:abstractNumId w:val="137"/>
  </w:num>
  <w:num w:numId="43">
    <w:abstractNumId w:val="80"/>
  </w:num>
  <w:num w:numId="44">
    <w:abstractNumId w:val="16"/>
  </w:num>
  <w:num w:numId="45">
    <w:abstractNumId w:val="165"/>
  </w:num>
  <w:num w:numId="46">
    <w:abstractNumId w:val="31"/>
  </w:num>
  <w:num w:numId="47">
    <w:abstractNumId w:val="114"/>
  </w:num>
  <w:num w:numId="48">
    <w:abstractNumId w:val="55"/>
  </w:num>
  <w:num w:numId="49">
    <w:abstractNumId w:val="111"/>
  </w:num>
  <w:num w:numId="50">
    <w:abstractNumId w:val="79"/>
  </w:num>
  <w:num w:numId="51">
    <w:abstractNumId w:val="64"/>
  </w:num>
  <w:num w:numId="52">
    <w:abstractNumId w:val="3"/>
  </w:num>
  <w:num w:numId="53">
    <w:abstractNumId w:val="162"/>
  </w:num>
  <w:num w:numId="54">
    <w:abstractNumId w:val="43"/>
  </w:num>
  <w:num w:numId="55">
    <w:abstractNumId w:val="62"/>
  </w:num>
  <w:num w:numId="56">
    <w:abstractNumId w:val="144"/>
  </w:num>
  <w:num w:numId="57">
    <w:abstractNumId w:val="138"/>
  </w:num>
  <w:num w:numId="58">
    <w:abstractNumId w:val="49"/>
  </w:num>
  <w:num w:numId="59">
    <w:abstractNumId w:val="159"/>
  </w:num>
  <w:num w:numId="60">
    <w:abstractNumId w:val="37"/>
  </w:num>
  <w:num w:numId="61">
    <w:abstractNumId w:val="6"/>
  </w:num>
  <w:num w:numId="62">
    <w:abstractNumId w:val="108"/>
  </w:num>
  <w:num w:numId="63">
    <w:abstractNumId w:val="47"/>
  </w:num>
  <w:num w:numId="64">
    <w:abstractNumId w:val="34"/>
  </w:num>
  <w:num w:numId="65">
    <w:abstractNumId w:val="53"/>
  </w:num>
  <w:num w:numId="66">
    <w:abstractNumId w:val="74"/>
  </w:num>
  <w:num w:numId="67">
    <w:abstractNumId w:val="133"/>
  </w:num>
  <w:num w:numId="68">
    <w:abstractNumId w:val="122"/>
  </w:num>
  <w:num w:numId="69">
    <w:abstractNumId w:val="46"/>
  </w:num>
  <w:num w:numId="70">
    <w:abstractNumId w:val="117"/>
  </w:num>
  <w:num w:numId="71">
    <w:abstractNumId w:val="13"/>
  </w:num>
  <w:num w:numId="72">
    <w:abstractNumId w:val="155"/>
  </w:num>
  <w:num w:numId="73">
    <w:abstractNumId w:val="125"/>
  </w:num>
  <w:num w:numId="74">
    <w:abstractNumId w:val="70"/>
  </w:num>
  <w:num w:numId="75">
    <w:abstractNumId w:val="67"/>
  </w:num>
  <w:num w:numId="76">
    <w:abstractNumId w:val="58"/>
  </w:num>
  <w:num w:numId="77">
    <w:abstractNumId w:val="82"/>
  </w:num>
  <w:num w:numId="78">
    <w:abstractNumId w:val="112"/>
  </w:num>
  <w:num w:numId="79">
    <w:abstractNumId w:val="121"/>
  </w:num>
  <w:num w:numId="80">
    <w:abstractNumId w:val="150"/>
  </w:num>
  <w:num w:numId="81">
    <w:abstractNumId w:val="28"/>
  </w:num>
  <w:num w:numId="82">
    <w:abstractNumId w:val="63"/>
  </w:num>
  <w:num w:numId="83">
    <w:abstractNumId w:val="42"/>
  </w:num>
  <w:num w:numId="84">
    <w:abstractNumId w:val="109"/>
  </w:num>
  <w:num w:numId="85">
    <w:abstractNumId w:val="128"/>
  </w:num>
  <w:num w:numId="86">
    <w:abstractNumId w:val="139"/>
  </w:num>
  <w:num w:numId="87">
    <w:abstractNumId w:val="18"/>
  </w:num>
  <w:num w:numId="88">
    <w:abstractNumId w:val="89"/>
  </w:num>
  <w:num w:numId="89">
    <w:abstractNumId w:val="141"/>
  </w:num>
  <w:num w:numId="90">
    <w:abstractNumId w:val="91"/>
  </w:num>
  <w:num w:numId="91">
    <w:abstractNumId w:val="157"/>
  </w:num>
  <w:num w:numId="92">
    <w:abstractNumId w:val="136"/>
  </w:num>
  <w:num w:numId="93">
    <w:abstractNumId w:val="45"/>
  </w:num>
  <w:num w:numId="94">
    <w:abstractNumId w:val="164"/>
  </w:num>
  <w:num w:numId="95">
    <w:abstractNumId w:val="163"/>
  </w:num>
  <w:num w:numId="96">
    <w:abstractNumId w:val="41"/>
  </w:num>
  <w:num w:numId="97">
    <w:abstractNumId w:val="69"/>
  </w:num>
  <w:num w:numId="98">
    <w:abstractNumId w:val="119"/>
  </w:num>
  <w:num w:numId="99">
    <w:abstractNumId w:val="146"/>
  </w:num>
  <w:num w:numId="100">
    <w:abstractNumId w:val="127"/>
  </w:num>
  <w:num w:numId="101">
    <w:abstractNumId w:val="33"/>
  </w:num>
  <w:num w:numId="102">
    <w:abstractNumId w:val="14"/>
  </w:num>
  <w:num w:numId="103">
    <w:abstractNumId w:val="81"/>
  </w:num>
  <w:num w:numId="104">
    <w:abstractNumId w:val="0"/>
  </w:num>
  <w:num w:numId="105">
    <w:abstractNumId w:val="154"/>
  </w:num>
  <w:num w:numId="106">
    <w:abstractNumId w:val="87"/>
  </w:num>
  <w:num w:numId="107">
    <w:abstractNumId w:val="156"/>
  </w:num>
  <w:num w:numId="108">
    <w:abstractNumId w:val="20"/>
  </w:num>
  <w:num w:numId="109">
    <w:abstractNumId w:val="21"/>
  </w:num>
  <w:num w:numId="110">
    <w:abstractNumId w:val="152"/>
  </w:num>
  <w:num w:numId="111">
    <w:abstractNumId w:val="44"/>
  </w:num>
  <w:num w:numId="112">
    <w:abstractNumId w:val="160"/>
  </w:num>
  <w:num w:numId="113">
    <w:abstractNumId w:val="1"/>
  </w:num>
  <w:num w:numId="114">
    <w:abstractNumId w:val="32"/>
  </w:num>
  <w:num w:numId="115">
    <w:abstractNumId w:val="158"/>
  </w:num>
  <w:num w:numId="116">
    <w:abstractNumId w:val="166"/>
  </w:num>
  <w:num w:numId="117">
    <w:abstractNumId w:val="71"/>
  </w:num>
  <w:num w:numId="118">
    <w:abstractNumId w:val="99"/>
  </w:num>
  <w:num w:numId="119">
    <w:abstractNumId w:val="107"/>
  </w:num>
  <w:num w:numId="120">
    <w:abstractNumId w:val="101"/>
  </w:num>
  <w:num w:numId="121">
    <w:abstractNumId w:val="66"/>
  </w:num>
  <w:num w:numId="122">
    <w:abstractNumId w:val="100"/>
  </w:num>
  <w:num w:numId="123">
    <w:abstractNumId w:val="54"/>
  </w:num>
  <w:num w:numId="124">
    <w:abstractNumId w:val="17"/>
  </w:num>
  <w:num w:numId="125">
    <w:abstractNumId w:val="5"/>
  </w:num>
  <w:num w:numId="126">
    <w:abstractNumId w:val="126"/>
  </w:num>
  <w:num w:numId="127">
    <w:abstractNumId w:val="7"/>
  </w:num>
  <w:num w:numId="128">
    <w:abstractNumId w:val="153"/>
  </w:num>
  <w:num w:numId="129">
    <w:abstractNumId w:val="145"/>
  </w:num>
  <w:num w:numId="130">
    <w:abstractNumId w:val="167"/>
  </w:num>
  <w:num w:numId="131">
    <w:abstractNumId w:val="142"/>
  </w:num>
  <w:num w:numId="132">
    <w:abstractNumId w:val="27"/>
  </w:num>
  <w:num w:numId="133">
    <w:abstractNumId w:val="120"/>
  </w:num>
  <w:num w:numId="134">
    <w:abstractNumId w:val="95"/>
  </w:num>
  <w:num w:numId="135">
    <w:abstractNumId w:val="132"/>
  </w:num>
  <w:num w:numId="136">
    <w:abstractNumId w:val="143"/>
  </w:num>
  <w:num w:numId="137">
    <w:abstractNumId w:val="48"/>
  </w:num>
  <w:num w:numId="138">
    <w:abstractNumId w:val="147"/>
  </w:num>
  <w:num w:numId="139">
    <w:abstractNumId w:val="9"/>
  </w:num>
  <w:num w:numId="140">
    <w:abstractNumId w:val="30"/>
  </w:num>
  <w:num w:numId="141">
    <w:abstractNumId w:val="113"/>
  </w:num>
  <w:num w:numId="142">
    <w:abstractNumId w:val="19"/>
  </w:num>
  <w:num w:numId="143">
    <w:abstractNumId w:val="148"/>
  </w:num>
  <w:num w:numId="144">
    <w:abstractNumId w:val="151"/>
  </w:num>
  <w:num w:numId="145">
    <w:abstractNumId w:val="56"/>
  </w:num>
  <w:num w:numId="146">
    <w:abstractNumId w:val="140"/>
  </w:num>
  <w:num w:numId="147">
    <w:abstractNumId w:val="35"/>
  </w:num>
  <w:num w:numId="148">
    <w:abstractNumId w:val="97"/>
  </w:num>
  <w:num w:numId="149">
    <w:abstractNumId w:val="118"/>
  </w:num>
  <w:num w:numId="150">
    <w:abstractNumId w:val="76"/>
  </w:num>
  <w:num w:numId="151">
    <w:abstractNumId w:val="36"/>
  </w:num>
  <w:num w:numId="152">
    <w:abstractNumId w:val="4"/>
  </w:num>
  <w:num w:numId="153">
    <w:abstractNumId w:val="86"/>
  </w:num>
  <w:num w:numId="154">
    <w:abstractNumId w:val="24"/>
  </w:num>
  <w:num w:numId="155">
    <w:abstractNumId w:val="12"/>
  </w:num>
  <w:num w:numId="156">
    <w:abstractNumId w:val="40"/>
  </w:num>
  <w:num w:numId="157">
    <w:abstractNumId w:val="161"/>
  </w:num>
  <w:num w:numId="158">
    <w:abstractNumId w:val="2"/>
  </w:num>
  <w:num w:numId="159">
    <w:abstractNumId w:val="51"/>
  </w:num>
  <w:num w:numId="160">
    <w:abstractNumId w:val="73"/>
  </w:num>
  <w:num w:numId="161">
    <w:abstractNumId w:val="168"/>
  </w:num>
  <w:num w:numId="162">
    <w:abstractNumId w:val="130"/>
  </w:num>
  <w:num w:numId="163">
    <w:abstractNumId w:val="110"/>
  </w:num>
  <w:num w:numId="164">
    <w:abstractNumId w:val="103"/>
  </w:num>
  <w:num w:numId="165">
    <w:abstractNumId w:val="106"/>
  </w:num>
  <w:num w:numId="166">
    <w:abstractNumId w:val="65"/>
  </w:num>
  <w:num w:numId="167">
    <w:abstractNumId w:val="116"/>
  </w:num>
  <w:num w:numId="168">
    <w:abstractNumId w:val="29"/>
  </w:num>
  <w:num w:numId="169">
    <w:abstractNumId w:val="25"/>
  </w:num>
  <w:num w:numId="170">
    <w:abstractNumId w:val="169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8"/>
    <w:rsid w:val="001B4F57"/>
    <w:rsid w:val="00953048"/>
    <w:rsid w:val="00AB7E9F"/>
    <w:rsid w:val="00B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CA36"/>
  <w15:docId w15:val="{33BCAB57-BF59-453E-A2F6-9120B32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ListLabel1">
    <w:name w:val="ListLabel 1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Arial;Helvetica Neue;sans-serif" w:hAnsi="Arial;Helvetica Neue;sans-serif" w:cs="OpenSymbol"/>
      <w:b w:val="0"/>
      <w:sz w:val="18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;Helvetica Neue;sans-serif" w:hAnsi="Arial;Helvetica Neue;sans-serif"/>
      <w:b w:val="0"/>
      <w:i w:val="0"/>
      <w:caps w:val="0"/>
      <w:smallCaps w:val="0"/>
      <w:strike w:val="0"/>
      <w:dstrike w:val="0"/>
      <w:color w:val="3C9DF2"/>
      <w:spacing w:val="0"/>
      <w:sz w:val="18"/>
      <w:szCs w:val="18"/>
      <w:u w:val="none"/>
      <w:effect w:val="none"/>
    </w:rPr>
  </w:style>
  <w:style w:type="character" w:customStyle="1" w:styleId="ListLabel245">
    <w:name w:val="ListLabel 245"/>
    <w:qFormat/>
    <w:rPr>
      <w:rFonts w:ascii="Arial;Helvetica Neue;sans-serif" w:hAnsi="Arial;Helvetica Neue;sans-serif"/>
      <w:b w:val="0"/>
      <w:i w:val="0"/>
      <w:caps w:val="0"/>
      <w:smallCaps w:val="0"/>
      <w:strike w:val="0"/>
      <w:dstrike w:val="0"/>
      <w:color w:val="3C9DF2"/>
      <w:spacing w:val="0"/>
      <w:sz w:val="21"/>
      <w:u w:val="none"/>
      <w:effect w:val="none"/>
    </w:rPr>
  </w:style>
  <w:style w:type="character" w:customStyle="1" w:styleId="Bullet20Symbols">
    <w:name w:val="Bullet_20_Symbols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46">
    <w:name w:val="ListLabel 246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ascii="Arial;Helvetica Neue;sans-serif" w:hAnsi="Arial;Helvetica Neue;sans-serif" w:cs="Symbol"/>
      <w:b w:val="0"/>
      <w:sz w:val="21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ascii="Arial;Helvetica Neue;sans-serif" w:hAnsi="Arial;Helvetica Neue;sans-serif" w:cs="OpenSymbol"/>
      <w:b w:val="0"/>
      <w:sz w:val="21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ascii="Arial;Helvetica Neue;sans-serif" w:hAnsi="Arial;Helvetica Neue;sans-serif"/>
      <w:b w:val="0"/>
      <w:i w:val="0"/>
      <w:caps w:val="0"/>
      <w:smallCaps w:val="0"/>
      <w:strike w:val="0"/>
      <w:dstrike w:val="0"/>
      <w:color w:val="3C9DF2"/>
      <w:spacing w:val="0"/>
      <w:sz w:val="21"/>
      <w:u w:val="none"/>
      <w:effect w:val="non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menskoye.hh.ru/search/vacancy/map?vacancy_id=90534066&amp;hhtmFrom=vacancy" TargetMode="External"/><Relationship Id="rId18" Type="http://schemas.openxmlformats.org/officeDocument/2006/relationships/hyperlink" Target="https://ramenskoye.hh.ru/search/vacancy/map?vacancy_id=88359313&amp;hhtmFrom=vacancy" TargetMode="External"/><Relationship Id="rId26" Type="http://schemas.openxmlformats.org/officeDocument/2006/relationships/hyperlink" Target="https://ramenskoye.hh.ru/search/vacancy/map?vacancy_id=88064471&amp;hhtmFrom=vacancy" TargetMode="External"/><Relationship Id="rId39" Type="http://schemas.openxmlformats.org/officeDocument/2006/relationships/hyperlink" Target="https://ramenskoye.hh.ru/search/vacancy/map?vacancy_id=88019983&amp;hhtmFrom=vacancy" TargetMode="External"/><Relationship Id="rId21" Type="http://schemas.openxmlformats.org/officeDocument/2006/relationships/hyperlink" Target="https://ramenskoye.hh.ru/search/vacancy/map?vacancy_id=88266026&amp;hhtmFrom=vacancy" TargetMode="External"/><Relationship Id="rId34" Type="http://schemas.openxmlformats.org/officeDocument/2006/relationships/hyperlink" Target="https://ramenskoye.hh.ru/search/vacancy/map?vacancy_id=89267295&amp;hhtmFrom=vacancy" TargetMode="External"/><Relationship Id="rId42" Type="http://schemas.openxmlformats.org/officeDocument/2006/relationships/hyperlink" Target="https://ramenskoye.hh.ru/search/vacancy/map?vacancy_id=89892241&amp;hhtmFrom=vacancy" TargetMode="External"/><Relationship Id="rId47" Type="http://schemas.openxmlformats.org/officeDocument/2006/relationships/hyperlink" Target="https://ramenskoye.hh.ru/search/vacancy/map?vacancy_id=90950291&amp;hhtmFrom=vacancy" TargetMode="External"/><Relationship Id="rId50" Type="http://schemas.openxmlformats.org/officeDocument/2006/relationships/hyperlink" Target="https://ramenskoye.hh.ru/search/vacancy/map?vacancy_id=84424677&amp;hhtmFrom=vacancy" TargetMode="External"/><Relationship Id="rId55" Type="http://schemas.openxmlformats.org/officeDocument/2006/relationships/hyperlink" Target="https://ramenskoye.hh.ru/search/vacancy/map?vacancy_id=88535921&amp;hhtmFrom=vacancy" TargetMode="External"/><Relationship Id="rId7" Type="http://schemas.openxmlformats.org/officeDocument/2006/relationships/hyperlink" Target="https://ramenskoye.hh.ru/search/vacancy/map?vacancy_id=90865450&amp;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menskoye.hh.ru/search/vacancy/map?vacancy_id=90347552&amp;hhtmFrom=vacancy" TargetMode="External"/><Relationship Id="rId29" Type="http://schemas.openxmlformats.org/officeDocument/2006/relationships/hyperlink" Target="https://ramenskoye.hh.ru/search/vacancy/map?vacancy_id=87924511&amp;hhtmFrom=vacancy" TargetMode="External"/><Relationship Id="rId11" Type="http://schemas.openxmlformats.org/officeDocument/2006/relationships/hyperlink" Target="https://ramenskoye.hh.ru/search/vacancy/map?vacancy_id=90865399&amp;hhtmFrom=vacancy" TargetMode="External"/><Relationship Id="rId24" Type="http://schemas.openxmlformats.org/officeDocument/2006/relationships/hyperlink" Target="https://ramenskoye.hh.ru/search/vacancy/map?vacancy_id=83394636&amp;hhtmFrom=vacancy" TargetMode="External"/><Relationship Id="rId32" Type="http://schemas.openxmlformats.org/officeDocument/2006/relationships/hyperlink" Target="https://ramenskoye.hh.ru/search/vacancy/map?vacancy_id=87042327&amp;hhtmFrom=vacancy" TargetMode="External"/><Relationship Id="rId37" Type="http://schemas.openxmlformats.org/officeDocument/2006/relationships/hyperlink" Target="https://ramenskoye.hh.ru/search/vacancy/map?vacancy_id=89588552&amp;hhtmFrom=vacancy" TargetMode="External"/><Relationship Id="rId40" Type="http://schemas.openxmlformats.org/officeDocument/2006/relationships/hyperlink" Target="https://ramenskoye.hh.ru/search/vacancy/map?vacancy_id=88877196&amp;hhtmFrom=vacancy" TargetMode="External"/><Relationship Id="rId45" Type="http://schemas.openxmlformats.org/officeDocument/2006/relationships/hyperlink" Target="https://ramenskoye.hh.ru/search/vacancy/map?vacancy_id=83964800&amp;hhtmFrom=vacancy" TargetMode="External"/><Relationship Id="rId53" Type="http://schemas.openxmlformats.org/officeDocument/2006/relationships/hyperlink" Target="https://ramenskoye.hh.ru/search/vacancy/map?vacancy_id=88198710&amp;hhtmFrom=vacancy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ramenskoye.hh.ru/search/vacancy/map?vacancy_id=86874659&amp;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menskoye.hh.ru/search/vacancy/map?vacancy_id=90865426&amp;hhtmFrom=vacancy" TargetMode="External"/><Relationship Id="rId14" Type="http://schemas.openxmlformats.org/officeDocument/2006/relationships/hyperlink" Target="https://ramenskoye.hh.ru/search/vacancy/map?vacancy_id=90534066&amp;hhtmFrom=vacancy" TargetMode="External"/><Relationship Id="rId22" Type="http://schemas.openxmlformats.org/officeDocument/2006/relationships/hyperlink" Target="https://ramenskoye.hh.ru/search/vacancy/map?vacancy_id=90937688&amp;hhtmFrom=vacancy" TargetMode="External"/><Relationship Id="rId27" Type="http://schemas.openxmlformats.org/officeDocument/2006/relationships/hyperlink" Target="https://ramenskoye.hh.ru/search/vacancy/map?vacancy_id=90939751&amp;hhtmFrom=vacancy" TargetMode="External"/><Relationship Id="rId30" Type="http://schemas.openxmlformats.org/officeDocument/2006/relationships/hyperlink" Target="https://ramenskoye.hh.ru/search/vacancy/map?vacancy_id=89121428&amp;hhtmFrom=vacancy" TargetMode="External"/><Relationship Id="rId35" Type="http://schemas.openxmlformats.org/officeDocument/2006/relationships/hyperlink" Target="https://ramenskoye.hh.ru/search/vacancy/map?vacancy_id=87132150&amp;hhtmFrom=vacancy" TargetMode="External"/><Relationship Id="rId43" Type="http://schemas.openxmlformats.org/officeDocument/2006/relationships/hyperlink" Target="https://ramenskoye.hh.ru/search/vacancy/map?vacancy_id=82327457&amp;hhtmFrom=vacancy" TargetMode="External"/><Relationship Id="rId48" Type="http://schemas.openxmlformats.org/officeDocument/2006/relationships/hyperlink" Target="https://ramenskoye.hh.ru/search/vacancy/map?vacancy_id=84652357&amp;hhtmFrom=vacancy" TargetMode="External"/><Relationship Id="rId56" Type="http://schemas.openxmlformats.org/officeDocument/2006/relationships/hyperlink" Target="https://ramenskoye.hh.ru/search/vacancy/map?vacancy_id=90865414&amp;hhtmFrom=vacancy" TargetMode="External"/><Relationship Id="rId8" Type="http://schemas.openxmlformats.org/officeDocument/2006/relationships/hyperlink" Target="https://ramenskoye.hh.ru/search/vacancy/map?vacancy_id=90865436&amp;hhtmFrom=vacancy" TargetMode="External"/><Relationship Id="rId51" Type="http://schemas.openxmlformats.org/officeDocument/2006/relationships/hyperlink" Target="https://ramenskoye.hh.ru/search/vacancy/map?vacancy_id=90265095&amp;hhtmFrom=vacanc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menskoye.hh.ru/search/vacancy/map?vacancy_id=90865354&amp;hhtmFrom=vacancy" TargetMode="External"/><Relationship Id="rId17" Type="http://schemas.openxmlformats.org/officeDocument/2006/relationships/hyperlink" Target="https://ramenskoye.hh.ru/search/vacancy/map?vacancy_id=80662494&amp;hhtmFrom=vacancy" TargetMode="External"/><Relationship Id="rId25" Type="http://schemas.openxmlformats.org/officeDocument/2006/relationships/hyperlink" Target="https://ramenskoye.hh.ru/search/vacancy/map?vacancy_id=79001574&amp;hhtmFrom=vacancy" TargetMode="External"/><Relationship Id="rId33" Type="http://schemas.openxmlformats.org/officeDocument/2006/relationships/hyperlink" Target="https://ramenskoye.hh.ru/search/vacancy/map?vacancy_id=87131770&amp;hhtmFrom=vacancy" TargetMode="External"/><Relationship Id="rId38" Type="http://schemas.openxmlformats.org/officeDocument/2006/relationships/hyperlink" Target="https://ramenskoye.hh.ru/search/vacancy/map?vacancy_id=81818874&amp;hhtmFrom=vacancy" TargetMode="External"/><Relationship Id="rId46" Type="http://schemas.openxmlformats.org/officeDocument/2006/relationships/hyperlink" Target="https://ramenskoye.hh.ru/search/vacancy/map?vacancy_id=88999458&amp;hhtmFrom=vacanc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amenskoye.hh.ru/search/vacancy/map?vacancy_id=89480137&amp;hhtmFrom=vacancy" TargetMode="External"/><Relationship Id="rId41" Type="http://schemas.openxmlformats.org/officeDocument/2006/relationships/hyperlink" Target="https://ramenskoye.hh.ru/search/vacancy/map?vacancy_id=83407369&amp;hhtmFrom=vacancy" TargetMode="External"/><Relationship Id="rId54" Type="http://schemas.openxmlformats.org/officeDocument/2006/relationships/hyperlink" Target="https://ramenskoye.hh.ru/search/vacancy/map?vacancy_id=88589898&amp;hhtmFrom=vacan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menskoye.hh.ru/search/vacancy/map?vacancy_id=90902146&amp;hhtmFrom=vacancy" TargetMode="External"/><Relationship Id="rId15" Type="http://schemas.openxmlformats.org/officeDocument/2006/relationships/hyperlink" Target="https://ramenskoye.hh.ru/search/vacancy/map?vacancy_id=87132138&amp;hhtmFrom=vacancy" TargetMode="External"/><Relationship Id="rId23" Type="http://schemas.openxmlformats.org/officeDocument/2006/relationships/hyperlink" Target="https://ramenskoye.hh.ru/search/vacancy/map?vacancy_id=87131454&amp;hhtmFrom=vacancy" TargetMode="External"/><Relationship Id="rId28" Type="http://schemas.openxmlformats.org/officeDocument/2006/relationships/hyperlink" Target="https://ramenskoye.hh.ru/search/vacancy/map?vacancy_id=79832434&amp;hhtmFrom=vacancy" TargetMode="External"/><Relationship Id="rId36" Type="http://schemas.openxmlformats.org/officeDocument/2006/relationships/hyperlink" Target="https://ramenskoye.hh.ru/search/vacancy/map?vacancy_id=87492080&amp;hhtmFrom=vacancy" TargetMode="External"/><Relationship Id="rId49" Type="http://schemas.openxmlformats.org/officeDocument/2006/relationships/hyperlink" Target="https://ramenskoye.hh.ru/search/vacancy/map?vacancy_id=87279130&amp;hhtmFrom=vacancy" TargetMode="External"/><Relationship Id="rId57" Type="http://schemas.openxmlformats.org/officeDocument/2006/relationships/hyperlink" Target="https://ramenskoye.hh.ru/search/vacancy/map?vacancy_id=88998457&amp;hhtmFrom=vacancy" TargetMode="External"/><Relationship Id="rId10" Type="http://schemas.openxmlformats.org/officeDocument/2006/relationships/hyperlink" Target="https://ramenskoye.hh.ru/search/vacancy/map?vacancy_id=90865414&amp;hhtmFrom=vacancy" TargetMode="External"/><Relationship Id="rId31" Type="http://schemas.openxmlformats.org/officeDocument/2006/relationships/hyperlink" Target="https://ramenskoye.hh.ru/search/vacancy/map?vacancy_id=78980791&amp;hhtmFrom=vacancy" TargetMode="External"/><Relationship Id="rId44" Type="http://schemas.openxmlformats.org/officeDocument/2006/relationships/hyperlink" Target="https://ramenskoye.hh.ru/search/vacancy/map?vacancy_id=83775427&amp;hhtmFrom=vacancy" TargetMode="External"/><Relationship Id="rId52" Type="http://schemas.openxmlformats.org/officeDocument/2006/relationships/hyperlink" Target="https://ramenskoye.hh.ru/search/vacancy/map?vacancy_id=89185241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20374</Words>
  <Characters>116135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Екатерина Ивановна</dc:creator>
  <dc:description/>
  <cp:lastModifiedBy>Михайлина Екатерина Ивановна</cp:lastModifiedBy>
  <cp:revision>5</cp:revision>
  <dcterms:created xsi:type="dcterms:W3CDTF">2023-12-25T06:39:00Z</dcterms:created>
  <dcterms:modified xsi:type="dcterms:W3CDTF">2023-12-25T06:57:00Z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